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940ED" w14:textId="77777777" w:rsidR="00965D1E" w:rsidRDefault="00965D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E50C6" w:rsidRPr="00CF0DFF" w14:paraId="7EEA5850" w14:textId="77777777" w:rsidTr="45B01EA1">
        <w:tc>
          <w:tcPr>
            <w:tcW w:w="9576" w:type="dxa"/>
            <w:shd w:val="clear" w:color="auto" w:fill="auto"/>
          </w:tcPr>
          <w:p w14:paraId="45DC8E34" w14:textId="77777777" w:rsidR="009E16D7" w:rsidRDefault="009E16D7" w:rsidP="00CF0DFF">
            <w:pPr>
              <w:jc w:val="center"/>
            </w:pPr>
          </w:p>
          <w:p w14:paraId="39482D05" w14:textId="77777777" w:rsidR="000E50C6" w:rsidRPr="000E50C6" w:rsidRDefault="45B01EA1" w:rsidP="00CF0DFF">
            <w:pPr>
              <w:jc w:val="center"/>
            </w:pPr>
            <w:r>
              <w:t xml:space="preserve">Thank you for your interest in being a part of the NCPPS Planning Committee. </w:t>
            </w:r>
          </w:p>
          <w:p w14:paraId="20F3E146" w14:textId="1B5BA4FE" w:rsidR="000E50C6" w:rsidRPr="000E50C6" w:rsidRDefault="45B01EA1" w:rsidP="00CF0DFF">
            <w:pPr>
              <w:jc w:val="center"/>
            </w:pPr>
            <w:r>
              <w:t xml:space="preserve">There are three pages to the application. Please submit your completed application to </w:t>
            </w:r>
            <w:hyperlink r:id="rId7">
              <w:r w:rsidRPr="45B01EA1">
                <w:rPr>
                  <w:rStyle w:val="Hyperlink"/>
                  <w:b/>
                  <w:bCs/>
                  <w:color w:val="auto"/>
                </w:rPr>
                <w:t>ncpps.ucberkeley@gmail.com</w:t>
              </w:r>
            </w:hyperlink>
            <w:r w:rsidRPr="45B01EA1">
              <w:rPr>
                <w:b/>
                <w:bCs/>
              </w:rPr>
              <w:t xml:space="preserve"> </w:t>
            </w:r>
            <w:r>
              <w:t>by</w:t>
            </w:r>
            <w:r w:rsidR="007B2876">
              <w:t xml:space="preserve"> </w:t>
            </w:r>
            <w:r w:rsidR="006A253F">
              <w:rPr>
                <w:b/>
                <w:bCs/>
                <w:color w:val="FF0000"/>
              </w:rPr>
              <w:t>Friday</w:t>
            </w:r>
            <w:r w:rsidR="007B2876">
              <w:rPr>
                <w:b/>
                <w:bCs/>
                <w:color w:val="FF0000"/>
              </w:rPr>
              <w:t xml:space="preserve">, October </w:t>
            </w:r>
            <w:r w:rsidR="002A108B">
              <w:rPr>
                <w:b/>
                <w:bCs/>
                <w:color w:val="FF0000"/>
              </w:rPr>
              <w:t>2</w:t>
            </w:r>
            <w:r w:rsidR="006A253F">
              <w:rPr>
                <w:b/>
                <w:bCs/>
                <w:color w:val="FF0000"/>
              </w:rPr>
              <w:t>5th</w:t>
            </w:r>
            <w:r w:rsidRPr="45B01EA1">
              <w:rPr>
                <w:b/>
                <w:bCs/>
                <w:color w:val="FF0000"/>
              </w:rPr>
              <w:t xml:space="preserve"> </w:t>
            </w:r>
            <w:r w:rsidRPr="45B01EA1">
              <w:rPr>
                <w:b/>
                <w:bCs/>
              </w:rPr>
              <w:t>at 11:59 P.M</w:t>
            </w:r>
            <w:r>
              <w:t xml:space="preserve">. </w:t>
            </w:r>
          </w:p>
          <w:p w14:paraId="471606B5" w14:textId="7B1C5D4F" w:rsidR="000E50C6" w:rsidRPr="000E50C6" w:rsidRDefault="45B01EA1" w:rsidP="00CF0DFF">
            <w:pPr>
              <w:jc w:val="center"/>
            </w:pPr>
            <w:r>
              <w:t>To ensure that we receive your application, please use the following as your file name and subject line: “</w:t>
            </w:r>
            <w:r w:rsidR="00601428">
              <w:rPr>
                <w:b/>
                <w:bCs/>
              </w:rPr>
              <w:t>1</w:t>
            </w:r>
            <w:r w:rsidR="00A24CBE">
              <w:rPr>
                <w:b/>
                <w:bCs/>
              </w:rPr>
              <w:t>9</w:t>
            </w:r>
            <w:r w:rsidR="00601428">
              <w:rPr>
                <w:b/>
                <w:bCs/>
              </w:rPr>
              <w:t>-</w:t>
            </w:r>
            <w:r w:rsidR="00A24CBE">
              <w:rPr>
                <w:b/>
                <w:bCs/>
              </w:rPr>
              <w:t>20</w:t>
            </w:r>
            <w:r w:rsidRPr="45B01EA1">
              <w:rPr>
                <w:b/>
                <w:bCs/>
              </w:rPr>
              <w:t xml:space="preserve"> NCPPS Committee Application: FirstName_LastName</w:t>
            </w:r>
            <w:r>
              <w:t xml:space="preserve">”. </w:t>
            </w:r>
          </w:p>
          <w:p w14:paraId="330C2426" w14:textId="73B03419" w:rsidR="000E50C6" w:rsidRDefault="45B01EA1" w:rsidP="00CF0DFF">
            <w:pPr>
              <w:jc w:val="center"/>
            </w:pPr>
            <w:r>
              <w:t xml:space="preserve">Applicants selected for an interview will be notified via email, and interviews will be scheduled for the week of </w:t>
            </w:r>
            <w:r w:rsidR="00752EBB">
              <w:rPr>
                <w:b/>
                <w:bCs/>
              </w:rPr>
              <w:t>November 4</w:t>
            </w:r>
            <w:r w:rsidR="00DC0F4D">
              <w:rPr>
                <w:b/>
                <w:bCs/>
                <w:vertAlign w:val="superscript"/>
              </w:rPr>
              <w:t>t</w:t>
            </w:r>
            <w:r w:rsidR="00752EBB">
              <w:rPr>
                <w:b/>
                <w:bCs/>
                <w:vertAlign w:val="superscript"/>
              </w:rPr>
              <w:t>h</w:t>
            </w:r>
            <w:r w:rsidR="00601428">
              <w:rPr>
                <w:b/>
                <w:bCs/>
              </w:rPr>
              <w:t xml:space="preserve"> – </w:t>
            </w:r>
            <w:r w:rsidR="00F438BE">
              <w:rPr>
                <w:b/>
                <w:bCs/>
              </w:rPr>
              <w:t>November</w:t>
            </w:r>
            <w:r w:rsidR="00601428">
              <w:rPr>
                <w:b/>
                <w:bCs/>
              </w:rPr>
              <w:t xml:space="preserve"> </w:t>
            </w:r>
            <w:r w:rsidR="00752EBB">
              <w:rPr>
                <w:b/>
                <w:bCs/>
              </w:rPr>
              <w:t>8</w:t>
            </w:r>
            <w:r w:rsidR="00752EBB" w:rsidRPr="00752EBB">
              <w:rPr>
                <w:b/>
                <w:bCs/>
                <w:vertAlign w:val="superscript"/>
              </w:rPr>
              <w:t>th</w:t>
            </w:r>
            <w:r w:rsidR="00752EBB">
              <w:rPr>
                <w:b/>
                <w:bCs/>
                <w:vertAlign w:val="subscript"/>
              </w:rPr>
              <w:t>,</w:t>
            </w:r>
            <w:r w:rsidR="00601428">
              <w:rPr>
                <w:b/>
                <w:bCs/>
              </w:rPr>
              <w:t xml:space="preserve"> 201</w:t>
            </w:r>
            <w:r w:rsidR="00F438BE">
              <w:rPr>
                <w:b/>
                <w:bCs/>
              </w:rPr>
              <w:t>9</w:t>
            </w:r>
            <w:r w:rsidRPr="45B01EA1">
              <w:rPr>
                <w:b/>
                <w:bCs/>
              </w:rPr>
              <w:t xml:space="preserve">. </w:t>
            </w:r>
          </w:p>
          <w:p w14:paraId="73D389D6" w14:textId="2944E8EB" w:rsidR="00E41877" w:rsidRDefault="45B01EA1" w:rsidP="00CF0DFF">
            <w:pPr>
              <w:jc w:val="center"/>
            </w:pPr>
            <w:r>
              <w:t xml:space="preserve">Please contact </w:t>
            </w:r>
            <w:r w:rsidR="00DC0F4D">
              <w:t>Cindy Chan</w:t>
            </w:r>
            <w:r w:rsidR="00601428">
              <w:t xml:space="preserve"> </w:t>
            </w:r>
            <w:r w:rsidR="00DC0F4D">
              <w:t xml:space="preserve">or Tiffany Dinh </w:t>
            </w:r>
            <w:r>
              <w:t xml:space="preserve">(NCPPS </w:t>
            </w:r>
            <w:r w:rsidR="00DC0F4D">
              <w:t>Co-</w:t>
            </w:r>
            <w:r>
              <w:t>Chair</w:t>
            </w:r>
            <w:r w:rsidR="00DC0F4D">
              <w:t>s</w:t>
            </w:r>
            <w:r>
              <w:t xml:space="preserve">) at </w:t>
            </w:r>
            <w:hyperlink r:id="rId8" w:history="1">
              <w:r w:rsidR="00DC0F4D" w:rsidRPr="008D37B9">
                <w:rPr>
                  <w:rStyle w:val="Hyperlink"/>
                </w:rPr>
                <w:t>cindymc@berkeley.edu</w:t>
              </w:r>
            </w:hyperlink>
            <w:r w:rsidR="00601428">
              <w:t xml:space="preserve"> </w:t>
            </w:r>
            <w:r w:rsidR="00DC0F4D">
              <w:t xml:space="preserve">or </w:t>
            </w:r>
            <w:hyperlink r:id="rId9" w:history="1">
              <w:r w:rsidR="00DC0F4D" w:rsidRPr="008D37B9">
                <w:rPr>
                  <w:rStyle w:val="Hyperlink"/>
                </w:rPr>
                <w:t>tiffanyd98@berkeley.edu</w:t>
              </w:r>
            </w:hyperlink>
            <w:r w:rsidR="00DC0F4D">
              <w:t xml:space="preserve"> </w:t>
            </w:r>
            <w:r>
              <w:t>about any questions.</w:t>
            </w:r>
          </w:p>
          <w:p w14:paraId="155BD440" w14:textId="77777777" w:rsidR="00E41877" w:rsidRPr="00E41877" w:rsidRDefault="00E41877" w:rsidP="00CF0DFF">
            <w:pPr>
              <w:jc w:val="center"/>
            </w:pPr>
          </w:p>
        </w:tc>
      </w:tr>
    </w:tbl>
    <w:p w14:paraId="7F4AF6AF" w14:textId="77777777" w:rsidR="00060202" w:rsidRDefault="00060202" w:rsidP="000A529C">
      <w:pPr>
        <w:rPr>
          <w:sz w:val="22"/>
          <w:szCs w:val="20"/>
        </w:rPr>
      </w:pPr>
    </w:p>
    <w:p w14:paraId="79E6A110" w14:textId="77777777" w:rsidR="00ED2B21" w:rsidRPr="00751462" w:rsidRDefault="45B01EA1" w:rsidP="00ED2B2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45B01EA1">
        <w:rPr>
          <w:b/>
          <w:bCs/>
          <w:sz w:val="28"/>
          <w:szCs w:val="28"/>
        </w:rPr>
        <w:t>CONTACT INFORMATION</w:t>
      </w:r>
    </w:p>
    <w:p w14:paraId="1FBDEF01" w14:textId="77777777" w:rsidR="00ED2B21" w:rsidRPr="00947B05" w:rsidRDefault="00ED2B21" w:rsidP="000A529C">
      <w:pPr>
        <w:rPr>
          <w:sz w:val="22"/>
          <w:szCs w:val="20"/>
        </w:rPr>
        <w:sectPr w:rsidR="00ED2B21" w:rsidRPr="00947B05" w:rsidSect="000A529C">
          <w:headerReference w:type="even" r:id="rId10"/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5486CD82" w14:textId="77777777" w:rsidR="000A529C" w:rsidRPr="00947B05" w:rsidRDefault="000A529C" w:rsidP="000A529C">
      <w:pPr>
        <w:rPr>
          <w:sz w:val="22"/>
          <w:szCs w:val="20"/>
        </w:rPr>
      </w:pPr>
      <w:r>
        <w:br/>
      </w:r>
      <w:r w:rsidR="45B01EA1" w:rsidRPr="45B01EA1">
        <w:rPr>
          <w:b/>
          <w:bCs/>
          <w:sz w:val="22"/>
          <w:szCs w:val="22"/>
        </w:rPr>
        <w:t xml:space="preserve">Name: </w:t>
      </w:r>
    </w:p>
    <w:p w14:paraId="5286CD64" w14:textId="77777777" w:rsidR="000A529C" w:rsidRPr="00947B05" w:rsidRDefault="45B01EA1" w:rsidP="000A529C">
      <w:pPr>
        <w:rPr>
          <w:b/>
          <w:sz w:val="22"/>
          <w:szCs w:val="20"/>
        </w:rPr>
      </w:pPr>
      <w:r w:rsidRPr="45B01EA1">
        <w:rPr>
          <w:b/>
          <w:bCs/>
          <w:sz w:val="22"/>
          <w:szCs w:val="22"/>
        </w:rPr>
        <w:t xml:space="preserve">Year: </w:t>
      </w:r>
    </w:p>
    <w:p w14:paraId="18825504" w14:textId="77777777" w:rsidR="000A529C" w:rsidRPr="00947B05" w:rsidRDefault="45B01EA1" w:rsidP="000A529C">
      <w:pPr>
        <w:rPr>
          <w:b/>
          <w:sz w:val="22"/>
          <w:szCs w:val="20"/>
        </w:rPr>
      </w:pPr>
      <w:r w:rsidRPr="45B01EA1">
        <w:rPr>
          <w:b/>
          <w:bCs/>
          <w:sz w:val="22"/>
          <w:szCs w:val="22"/>
        </w:rPr>
        <w:t xml:space="preserve">Major: </w:t>
      </w:r>
    </w:p>
    <w:p w14:paraId="5B042C34" w14:textId="77777777" w:rsidR="000A529C" w:rsidRPr="00947B05" w:rsidRDefault="000A529C" w:rsidP="000A529C">
      <w:pPr>
        <w:rPr>
          <w:b/>
          <w:sz w:val="22"/>
          <w:szCs w:val="20"/>
        </w:rPr>
      </w:pPr>
      <w:r>
        <w:br/>
      </w:r>
      <w:r w:rsidR="45B01EA1" w:rsidRPr="45B01EA1">
        <w:rPr>
          <w:b/>
          <w:bCs/>
          <w:sz w:val="22"/>
          <w:szCs w:val="22"/>
        </w:rPr>
        <w:t xml:space="preserve">Email: </w:t>
      </w:r>
    </w:p>
    <w:p w14:paraId="4A20B81B" w14:textId="77777777" w:rsidR="000A529C" w:rsidRPr="00947B05" w:rsidRDefault="000A529C" w:rsidP="000A529C">
      <w:pPr>
        <w:rPr>
          <w:sz w:val="22"/>
          <w:szCs w:val="20"/>
        </w:rPr>
      </w:pPr>
    </w:p>
    <w:p w14:paraId="6443CF41" w14:textId="77777777" w:rsidR="000A529C" w:rsidRPr="00947B05" w:rsidRDefault="45B01EA1" w:rsidP="000A529C">
      <w:pPr>
        <w:rPr>
          <w:b/>
          <w:sz w:val="22"/>
          <w:szCs w:val="20"/>
        </w:rPr>
      </w:pPr>
      <w:r w:rsidRPr="45B01EA1">
        <w:rPr>
          <w:b/>
          <w:bCs/>
          <w:sz w:val="22"/>
          <w:szCs w:val="22"/>
        </w:rPr>
        <w:t xml:space="preserve">Phone Number: </w:t>
      </w:r>
    </w:p>
    <w:p w14:paraId="1872DC96" w14:textId="77777777" w:rsidR="000A529C" w:rsidRPr="00947B05" w:rsidRDefault="000A529C" w:rsidP="000A529C">
      <w:pPr>
        <w:rPr>
          <w:sz w:val="22"/>
          <w:szCs w:val="20"/>
        </w:rPr>
        <w:sectPr w:rsidR="000A529C" w:rsidRPr="00947B05" w:rsidSect="000A529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14:paraId="09853685" w14:textId="77777777" w:rsidR="00630552" w:rsidRPr="00947B05" w:rsidRDefault="00630552" w:rsidP="000A529C">
      <w:pPr>
        <w:pBdr>
          <w:bottom w:val="single" w:sz="12" w:space="1" w:color="auto"/>
        </w:pBdr>
        <w:rPr>
          <w:sz w:val="22"/>
          <w:szCs w:val="20"/>
        </w:rPr>
      </w:pPr>
    </w:p>
    <w:p w14:paraId="56893F7E" w14:textId="77777777" w:rsidR="00E41877" w:rsidRDefault="00E41877" w:rsidP="00060202">
      <w:pPr>
        <w:pBdr>
          <w:bottom w:val="single" w:sz="12" w:space="1" w:color="auto"/>
        </w:pBdr>
        <w:jc w:val="center"/>
        <w:rPr>
          <w:sz w:val="22"/>
          <w:szCs w:val="20"/>
        </w:rPr>
      </w:pPr>
    </w:p>
    <w:p w14:paraId="6A55A0EF" w14:textId="77777777" w:rsidR="000A529C" w:rsidRPr="00751462" w:rsidRDefault="45B01EA1" w:rsidP="0006020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45B01EA1">
        <w:rPr>
          <w:b/>
          <w:bCs/>
          <w:sz w:val="28"/>
          <w:szCs w:val="28"/>
        </w:rPr>
        <w:t>SUB-COMMITTEE PREFERENCE</w:t>
      </w:r>
    </w:p>
    <w:p w14:paraId="720BDAB2" w14:textId="1B85BC46" w:rsidR="00E41877" w:rsidRPr="00E41877" w:rsidRDefault="45B01EA1" w:rsidP="000A529C">
      <w:pPr>
        <w:rPr>
          <w:sz w:val="22"/>
          <w:szCs w:val="20"/>
        </w:rPr>
      </w:pPr>
      <w:r w:rsidRPr="45B01EA1">
        <w:rPr>
          <w:sz w:val="22"/>
          <w:szCs w:val="22"/>
        </w:rPr>
        <w:t xml:space="preserve">After you have been placed in a committee, you will work with your sub-committee in the months leading up to NCPPS. There are </w:t>
      </w:r>
      <w:r w:rsidR="00C96277">
        <w:rPr>
          <w:sz w:val="22"/>
          <w:szCs w:val="22"/>
        </w:rPr>
        <w:t>five</w:t>
      </w:r>
      <w:r w:rsidRPr="45B01EA1">
        <w:rPr>
          <w:sz w:val="22"/>
          <w:szCs w:val="22"/>
        </w:rPr>
        <w:t xml:space="preserve"> committees but you are not limited to the tasks within your committee. However, tasks within your specific committee should be prioritized. See below for descriptions of each committee’s tasks.</w:t>
      </w:r>
    </w:p>
    <w:p w14:paraId="4BD1D1C1" w14:textId="77777777" w:rsidR="00E41877" w:rsidRDefault="00E41877" w:rsidP="000A529C">
      <w:pPr>
        <w:rPr>
          <w:b/>
          <w:sz w:val="22"/>
          <w:szCs w:val="20"/>
        </w:rPr>
      </w:pPr>
    </w:p>
    <w:p w14:paraId="4B68B2F4" w14:textId="05984DF7" w:rsidR="00E41877" w:rsidRDefault="45B01EA1" w:rsidP="000A529C">
      <w:pPr>
        <w:rPr>
          <w:sz w:val="22"/>
          <w:szCs w:val="20"/>
        </w:rPr>
      </w:pPr>
      <w:r w:rsidRPr="45B01EA1">
        <w:rPr>
          <w:b/>
          <w:bCs/>
          <w:sz w:val="22"/>
          <w:szCs w:val="22"/>
        </w:rPr>
        <w:t xml:space="preserve">Please rank from the following sub-committees in order of preference (1 being most desired, </w:t>
      </w:r>
      <w:r w:rsidR="006510FA">
        <w:rPr>
          <w:b/>
          <w:bCs/>
          <w:sz w:val="22"/>
          <w:szCs w:val="22"/>
        </w:rPr>
        <w:t>5</w:t>
      </w:r>
      <w:r w:rsidRPr="45B01EA1">
        <w:rPr>
          <w:b/>
          <w:bCs/>
          <w:sz w:val="22"/>
          <w:szCs w:val="22"/>
        </w:rPr>
        <w:t xml:space="preserve"> being least).</w:t>
      </w:r>
      <w:r w:rsidR="000A529C">
        <w:br/>
      </w:r>
    </w:p>
    <w:p w14:paraId="0AA60C51" w14:textId="77777777" w:rsidR="000A529C" w:rsidRPr="00947B05" w:rsidRDefault="000E50C6" w:rsidP="000A529C">
      <w:pPr>
        <w:rPr>
          <w:sz w:val="22"/>
          <w:szCs w:val="20"/>
        </w:rPr>
        <w:sectPr w:rsidR="000A529C" w:rsidRPr="00947B05" w:rsidSect="000A529C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  <w:r>
        <w:rPr>
          <w:sz w:val="22"/>
          <w:szCs w:val="20"/>
        </w:rPr>
        <w:t xml:space="preserve"> </w:t>
      </w:r>
    </w:p>
    <w:p w14:paraId="1F333274" w14:textId="77777777" w:rsidR="000A529C" w:rsidRPr="00947B05" w:rsidRDefault="45B01EA1" w:rsidP="000A529C">
      <w:pPr>
        <w:ind w:left="2160"/>
        <w:rPr>
          <w:sz w:val="22"/>
          <w:szCs w:val="20"/>
        </w:rPr>
      </w:pPr>
      <w:r w:rsidRPr="45B01EA1">
        <w:rPr>
          <w:sz w:val="22"/>
          <w:szCs w:val="22"/>
        </w:rPr>
        <w:t>(    ) Food</w:t>
      </w:r>
      <w:r w:rsidR="000A529C">
        <w:br/>
      </w:r>
    </w:p>
    <w:p w14:paraId="0A235A5F" w14:textId="77777777" w:rsidR="000A529C" w:rsidRPr="00947B05" w:rsidRDefault="45B01EA1" w:rsidP="000A529C">
      <w:pPr>
        <w:ind w:left="2160"/>
        <w:rPr>
          <w:sz w:val="22"/>
          <w:szCs w:val="20"/>
        </w:rPr>
      </w:pPr>
      <w:r w:rsidRPr="45B01EA1">
        <w:rPr>
          <w:sz w:val="22"/>
          <w:szCs w:val="22"/>
        </w:rPr>
        <w:t>(    ) Programs</w:t>
      </w:r>
      <w:r w:rsidR="000A529C">
        <w:br/>
      </w:r>
    </w:p>
    <w:p w14:paraId="094E93E8" w14:textId="5E9B4865" w:rsidR="000A529C" w:rsidRPr="00947B05" w:rsidRDefault="000A529C" w:rsidP="000A529C">
      <w:pPr>
        <w:ind w:left="2160"/>
        <w:rPr>
          <w:sz w:val="22"/>
          <w:szCs w:val="20"/>
        </w:rPr>
      </w:pPr>
    </w:p>
    <w:p w14:paraId="268CD0E6" w14:textId="7A2FDB6A" w:rsidR="000A529C" w:rsidRPr="00947B05" w:rsidRDefault="45B01EA1" w:rsidP="000A529C">
      <w:pPr>
        <w:rPr>
          <w:sz w:val="22"/>
          <w:szCs w:val="20"/>
        </w:rPr>
      </w:pPr>
      <w:r w:rsidRPr="45B01EA1">
        <w:rPr>
          <w:sz w:val="22"/>
          <w:szCs w:val="22"/>
        </w:rPr>
        <w:t xml:space="preserve">(    ) </w:t>
      </w:r>
      <w:r w:rsidR="002B4CB9">
        <w:rPr>
          <w:sz w:val="22"/>
          <w:szCs w:val="22"/>
        </w:rPr>
        <w:t xml:space="preserve">Gifts &amp; </w:t>
      </w:r>
      <w:r w:rsidRPr="45B01EA1">
        <w:rPr>
          <w:sz w:val="22"/>
          <w:szCs w:val="22"/>
        </w:rPr>
        <w:t>Technical</w:t>
      </w:r>
    </w:p>
    <w:p w14:paraId="0336C214" w14:textId="77777777" w:rsidR="000A529C" w:rsidRPr="00947B05" w:rsidRDefault="000A529C" w:rsidP="000A529C">
      <w:pPr>
        <w:rPr>
          <w:sz w:val="22"/>
          <w:szCs w:val="20"/>
        </w:rPr>
      </w:pPr>
    </w:p>
    <w:p w14:paraId="66C0276B" w14:textId="77777777" w:rsidR="000A529C" w:rsidRPr="00947B05" w:rsidRDefault="45B01EA1" w:rsidP="000A529C">
      <w:pPr>
        <w:rPr>
          <w:sz w:val="22"/>
          <w:szCs w:val="20"/>
        </w:rPr>
      </w:pPr>
      <w:r w:rsidRPr="45B01EA1">
        <w:rPr>
          <w:sz w:val="22"/>
          <w:szCs w:val="22"/>
        </w:rPr>
        <w:t>(    ) Publicity</w:t>
      </w:r>
    </w:p>
    <w:p w14:paraId="74B52FE0" w14:textId="77777777" w:rsidR="000A529C" w:rsidRPr="00947B05" w:rsidRDefault="000A529C" w:rsidP="000A529C">
      <w:pPr>
        <w:rPr>
          <w:sz w:val="22"/>
          <w:szCs w:val="20"/>
        </w:rPr>
      </w:pPr>
    </w:p>
    <w:p w14:paraId="65FAACD1" w14:textId="77777777" w:rsidR="000A529C" w:rsidRPr="00947B05" w:rsidRDefault="45B01EA1" w:rsidP="000A529C">
      <w:pPr>
        <w:rPr>
          <w:sz w:val="22"/>
          <w:szCs w:val="20"/>
        </w:rPr>
        <w:sectPr w:rsidR="000A529C" w:rsidRPr="00947B05" w:rsidSect="000A529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  <w:r w:rsidRPr="45B01EA1">
        <w:rPr>
          <w:sz w:val="22"/>
          <w:szCs w:val="22"/>
        </w:rPr>
        <w:t>(    ) Registration</w:t>
      </w:r>
    </w:p>
    <w:p w14:paraId="5CC4C549" w14:textId="77777777" w:rsidR="000A529C" w:rsidRDefault="000A529C" w:rsidP="000A529C">
      <w:pPr>
        <w:rPr>
          <w:sz w:val="22"/>
          <w:szCs w:val="20"/>
          <w:u w:val="single"/>
        </w:rPr>
      </w:pPr>
    </w:p>
    <w:p w14:paraId="03D168ED" w14:textId="77777777" w:rsidR="000A529C" w:rsidRDefault="000A529C" w:rsidP="000A529C">
      <w:pPr>
        <w:rPr>
          <w:sz w:val="22"/>
          <w:szCs w:val="20"/>
          <w:u w:val="single"/>
        </w:rPr>
      </w:pPr>
    </w:p>
    <w:p w14:paraId="13B2F2B0" w14:textId="77777777" w:rsidR="00D54FCF" w:rsidRPr="00947B05" w:rsidRDefault="00D54FCF" w:rsidP="000A529C">
      <w:pPr>
        <w:rPr>
          <w:sz w:val="22"/>
          <w:szCs w:val="20"/>
          <w:u w:val="single"/>
        </w:rPr>
        <w:sectPr w:rsidR="00D54FCF" w:rsidRPr="00947B05" w:rsidSect="000A529C">
          <w:headerReference w:type="even" r:id="rId13"/>
          <w:headerReference w:type="defaul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53151251" w14:textId="77777777" w:rsidR="00E41877" w:rsidRDefault="00E41877" w:rsidP="000A529C">
      <w:pPr>
        <w:rPr>
          <w:sz w:val="22"/>
          <w:szCs w:val="20"/>
          <w:u w:val="single"/>
        </w:rPr>
      </w:pPr>
    </w:p>
    <w:p w14:paraId="6A6C9918" w14:textId="77777777" w:rsidR="00E41877" w:rsidRDefault="00E41877" w:rsidP="000A529C">
      <w:pPr>
        <w:rPr>
          <w:sz w:val="22"/>
          <w:szCs w:val="20"/>
          <w:u w:val="single"/>
        </w:rPr>
      </w:pPr>
    </w:p>
    <w:p w14:paraId="633A2E98" w14:textId="77777777" w:rsidR="00E41877" w:rsidRDefault="00E41877" w:rsidP="000A529C">
      <w:pPr>
        <w:rPr>
          <w:sz w:val="22"/>
          <w:szCs w:val="20"/>
          <w:u w:val="single"/>
        </w:rPr>
      </w:pPr>
    </w:p>
    <w:p w14:paraId="4A1A673E" w14:textId="77777777" w:rsidR="00E41877" w:rsidRDefault="00E41877" w:rsidP="000A529C">
      <w:pPr>
        <w:rPr>
          <w:sz w:val="22"/>
          <w:szCs w:val="20"/>
          <w:u w:val="single"/>
        </w:rPr>
      </w:pPr>
    </w:p>
    <w:p w14:paraId="71F7902F" w14:textId="77777777" w:rsidR="002B079E" w:rsidRDefault="002B079E" w:rsidP="000A529C">
      <w:pPr>
        <w:rPr>
          <w:sz w:val="22"/>
          <w:szCs w:val="20"/>
          <w:u w:val="single"/>
        </w:rPr>
      </w:pPr>
    </w:p>
    <w:p w14:paraId="41635309" w14:textId="77777777" w:rsidR="002B079E" w:rsidRDefault="002B079E" w:rsidP="000A529C">
      <w:pPr>
        <w:rPr>
          <w:sz w:val="22"/>
          <w:szCs w:val="20"/>
          <w:u w:val="single"/>
        </w:rPr>
      </w:pPr>
    </w:p>
    <w:p w14:paraId="1A7552C5" w14:textId="77777777" w:rsidR="00E41877" w:rsidRDefault="00E41877" w:rsidP="000A529C">
      <w:pPr>
        <w:rPr>
          <w:sz w:val="22"/>
          <w:szCs w:val="20"/>
          <w:u w:val="single"/>
        </w:rPr>
      </w:pPr>
    </w:p>
    <w:p w14:paraId="21F50285" w14:textId="77777777" w:rsidR="00E41877" w:rsidRDefault="00E41877" w:rsidP="000A529C">
      <w:pPr>
        <w:rPr>
          <w:sz w:val="22"/>
          <w:szCs w:val="20"/>
          <w:u w:val="single"/>
        </w:rPr>
      </w:pPr>
    </w:p>
    <w:p w14:paraId="4F6E6F93" w14:textId="77777777" w:rsidR="00E41877" w:rsidRDefault="00E41877" w:rsidP="000A529C">
      <w:pPr>
        <w:rPr>
          <w:sz w:val="22"/>
          <w:szCs w:val="20"/>
          <w:u w:val="single"/>
        </w:rPr>
      </w:pPr>
    </w:p>
    <w:p w14:paraId="5ABB2A46" w14:textId="77777777" w:rsidR="00E41877" w:rsidRDefault="00E41877" w:rsidP="000A529C">
      <w:pPr>
        <w:rPr>
          <w:sz w:val="22"/>
          <w:szCs w:val="20"/>
          <w:u w:val="single"/>
        </w:rPr>
      </w:pPr>
    </w:p>
    <w:p w14:paraId="5951B165" w14:textId="77777777" w:rsidR="00E41877" w:rsidRDefault="00E41877" w:rsidP="000A529C">
      <w:pPr>
        <w:rPr>
          <w:sz w:val="22"/>
          <w:szCs w:val="20"/>
          <w:u w:val="single"/>
        </w:rPr>
      </w:pPr>
    </w:p>
    <w:p w14:paraId="2E0F5419" w14:textId="77777777" w:rsidR="00E41877" w:rsidRDefault="00E41877" w:rsidP="000A529C">
      <w:pPr>
        <w:rPr>
          <w:sz w:val="22"/>
          <w:szCs w:val="20"/>
          <w:u w:val="single"/>
        </w:rPr>
      </w:pPr>
    </w:p>
    <w:p w14:paraId="1D1A05D8" w14:textId="77777777" w:rsidR="00E41877" w:rsidRDefault="00E41877" w:rsidP="000A529C">
      <w:pPr>
        <w:rPr>
          <w:sz w:val="22"/>
          <w:szCs w:val="20"/>
          <w:u w:val="single"/>
        </w:rPr>
      </w:pPr>
    </w:p>
    <w:p w14:paraId="0A5F033E" w14:textId="77777777" w:rsidR="00E41877" w:rsidRDefault="00E41877" w:rsidP="000A529C">
      <w:pPr>
        <w:rPr>
          <w:sz w:val="22"/>
          <w:szCs w:val="20"/>
          <w:u w:val="single"/>
        </w:rPr>
      </w:pPr>
    </w:p>
    <w:p w14:paraId="3C846BB8" w14:textId="77777777" w:rsidR="000A529C" w:rsidRPr="00947B05" w:rsidRDefault="45B01EA1" w:rsidP="000A529C">
      <w:pPr>
        <w:rPr>
          <w:sz w:val="22"/>
          <w:szCs w:val="20"/>
          <w:u w:val="single"/>
        </w:rPr>
      </w:pPr>
      <w:r w:rsidRPr="45B01EA1">
        <w:rPr>
          <w:sz w:val="22"/>
          <w:szCs w:val="22"/>
          <w:u w:val="single"/>
        </w:rPr>
        <w:lastRenderedPageBreak/>
        <w:t>Food Sub-Committee</w:t>
      </w:r>
    </w:p>
    <w:p w14:paraId="3F255486" w14:textId="77777777" w:rsidR="000A529C" w:rsidRPr="00947B05" w:rsidRDefault="45B01EA1" w:rsidP="00976E14">
      <w:pPr>
        <w:rPr>
          <w:sz w:val="22"/>
          <w:szCs w:val="20"/>
        </w:rPr>
      </w:pPr>
      <w:r w:rsidRPr="45B01EA1">
        <w:rPr>
          <w:sz w:val="22"/>
          <w:szCs w:val="22"/>
        </w:rPr>
        <w:t xml:space="preserve">- Plan and organize food menu for breakfast, lunch, and snacks </w:t>
      </w:r>
    </w:p>
    <w:p w14:paraId="16287AFD" w14:textId="77777777" w:rsidR="000A529C" w:rsidRPr="00947B05" w:rsidRDefault="45B01EA1" w:rsidP="000A529C">
      <w:pPr>
        <w:rPr>
          <w:sz w:val="22"/>
          <w:szCs w:val="20"/>
        </w:rPr>
      </w:pPr>
      <w:r w:rsidRPr="45B01EA1">
        <w:rPr>
          <w:sz w:val="22"/>
          <w:szCs w:val="22"/>
        </w:rPr>
        <w:t xml:space="preserve">- Coordinate with local vendors for food donations and to secure food </w:t>
      </w:r>
    </w:p>
    <w:p w14:paraId="25712E90" w14:textId="77777777" w:rsidR="000A529C" w:rsidRPr="00947B05" w:rsidRDefault="000A529C" w:rsidP="000A529C">
      <w:pPr>
        <w:rPr>
          <w:sz w:val="22"/>
          <w:szCs w:val="20"/>
        </w:rPr>
      </w:pPr>
    </w:p>
    <w:p w14:paraId="021418C4" w14:textId="6FBD31B5" w:rsidR="000A529C" w:rsidRPr="00947B05" w:rsidRDefault="45B01EA1" w:rsidP="000A529C">
      <w:pPr>
        <w:rPr>
          <w:sz w:val="22"/>
          <w:szCs w:val="20"/>
          <w:u w:val="single"/>
        </w:rPr>
      </w:pPr>
      <w:r w:rsidRPr="45B01EA1">
        <w:rPr>
          <w:sz w:val="22"/>
          <w:szCs w:val="22"/>
          <w:u w:val="single"/>
        </w:rPr>
        <w:t xml:space="preserve">Gifts </w:t>
      </w:r>
      <w:r w:rsidR="00186BC9">
        <w:rPr>
          <w:sz w:val="22"/>
          <w:szCs w:val="22"/>
          <w:u w:val="single"/>
        </w:rPr>
        <w:t xml:space="preserve">and Technical </w:t>
      </w:r>
      <w:r w:rsidRPr="45B01EA1">
        <w:rPr>
          <w:sz w:val="22"/>
          <w:szCs w:val="22"/>
          <w:u w:val="single"/>
        </w:rPr>
        <w:t>Sub-Committee</w:t>
      </w:r>
    </w:p>
    <w:p w14:paraId="5806D17F" w14:textId="50548077" w:rsidR="000A529C" w:rsidRDefault="45B01EA1" w:rsidP="000A529C">
      <w:pPr>
        <w:rPr>
          <w:sz w:val="22"/>
          <w:szCs w:val="22"/>
        </w:rPr>
      </w:pPr>
      <w:r w:rsidRPr="45B01EA1">
        <w:rPr>
          <w:sz w:val="22"/>
          <w:szCs w:val="22"/>
        </w:rPr>
        <w:t xml:space="preserve">- Responsible for selecting, acquiring, and preparing gifts for speakers and raffle (gift baskets, gift cards, etc.) </w:t>
      </w:r>
    </w:p>
    <w:p w14:paraId="793E093E" w14:textId="77777777" w:rsidR="00186BC9" w:rsidRPr="00947B05" w:rsidRDefault="00186BC9" w:rsidP="00186BC9">
      <w:pPr>
        <w:rPr>
          <w:sz w:val="22"/>
          <w:szCs w:val="20"/>
        </w:rPr>
      </w:pPr>
      <w:r w:rsidRPr="45B01EA1">
        <w:rPr>
          <w:sz w:val="22"/>
          <w:szCs w:val="22"/>
        </w:rPr>
        <w:t>- Responsible for consolidating and setting up all technical equipment during NCPPS (microphones, overhead projectors)</w:t>
      </w:r>
    </w:p>
    <w:p w14:paraId="0147CBAB" w14:textId="5BCEE874" w:rsidR="00186BC9" w:rsidRDefault="00186BC9" w:rsidP="00186BC9">
      <w:pPr>
        <w:rPr>
          <w:sz w:val="22"/>
          <w:szCs w:val="22"/>
        </w:rPr>
      </w:pPr>
      <w:r w:rsidRPr="45B01EA1">
        <w:rPr>
          <w:sz w:val="22"/>
          <w:szCs w:val="22"/>
        </w:rPr>
        <w:t>- Experience with PowerPoint presentations required</w:t>
      </w:r>
      <w:r>
        <w:br/>
      </w:r>
      <w:r w:rsidRPr="45B01EA1">
        <w:rPr>
          <w:sz w:val="22"/>
          <w:szCs w:val="22"/>
        </w:rPr>
        <w:t xml:space="preserve"> - Responsible for event </w:t>
      </w:r>
      <w:r>
        <w:rPr>
          <w:sz w:val="22"/>
          <w:szCs w:val="22"/>
        </w:rPr>
        <w:t>decor</w:t>
      </w:r>
    </w:p>
    <w:p w14:paraId="26E6A1F7" w14:textId="77777777" w:rsidR="00186BC9" w:rsidRPr="00947B05" w:rsidRDefault="00186BC9" w:rsidP="00186BC9">
      <w:pPr>
        <w:rPr>
          <w:sz w:val="22"/>
          <w:szCs w:val="20"/>
          <w:u w:val="single"/>
        </w:rPr>
      </w:pPr>
      <w:r w:rsidRPr="45B01EA1">
        <w:rPr>
          <w:sz w:val="22"/>
          <w:szCs w:val="22"/>
          <w:u w:val="single"/>
        </w:rPr>
        <w:t>Programs Sub-Committee</w:t>
      </w:r>
    </w:p>
    <w:p w14:paraId="78E042D0" w14:textId="77777777" w:rsidR="00186BC9" w:rsidRPr="00947B05" w:rsidRDefault="00186BC9" w:rsidP="00186BC9">
      <w:pPr>
        <w:rPr>
          <w:sz w:val="22"/>
          <w:szCs w:val="20"/>
        </w:rPr>
      </w:pPr>
      <w:r w:rsidRPr="45B01EA1">
        <w:rPr>
          <w:sz w:val="22"/>
          <w:szCs w:val="22"/>
        </w:rPr>
        <w:t xml:space="preserve">- Create and design symposium programs </w:t>
      </w:r>
    </w:p>
    <w:p w14:paraId="4E702DB5" w14:textId="77777777" w:rsidR="00186BC9" w:rsidRPr="00947B05" w:rsidRDefault="00186BC9" w:rsidP="00186BC9">
      <w:pPr>
        <w:rPr>
          <w:sz w:val="22"/>
          <w:szCs w:val="20"/>
        </w:rPr>
      </w:pPr>
      <w:r w:rsidRPr="45B01EA1">
        <w:rPr>
          <w:sz w:val="22"/>
          <w:szCs w:val="22"/>
        </w:rPr>
        <w:t>- Experience with writing, copy-editing, and PhotoShop desirable</w:t>
      </w:r>
    </w:p>
    <w:p w14:paraId="613F3408" w14:textId="77777777" w:rsidR="000A529C" w:rsidRPr="00947B05" w:rsidRDefault="000A529C" w:rsidP="000A529C">
      <w:pPr>
        <w:rPr>
          <w:sz w:val="22"/>
          <w:szCs w:val="20"/>
        </w:rPr>
      </w:pPr>
    </w:p>
    <w:p w14:paraId="50BC0AD2" w14:textId="77777777" w:rsidR="000A529C" w:rsidRPr="00947B05" w:rsidRDefault="45B01EA1" w:rsidP="000A529C">
      <w:pPr>
        <w:rPr>
          <w:sz w:val="22"/>
          <w:szCs w:val="20"/>
          <w:u w:val="single"/>
        </w:rPr>
      </w:pPr>
      <w:r w:rsidRPr="45B01EA1">
        <w:rPr>
          <w:sz w:val="22"/>
          <w:szCs w:val="22"/>
          <w:u w:val="single"/>
        </w:rPr>
        <w:t>Publicity Sub-Committee</w:t>
      </w:r>
    </w:p>
    <w:p w14:paraId="58F7F40D" w14:textId="77777777" w:rsidR="000A529C" w:rsidRDefault="45B01EA1" w:rsidP="000A529C">
      <w:pPr>
        <w:rPr>
          <w:sz w:val="22"/>
          <w:szCs w:val="20"/>
        </w:rPr>
      </w:pPr>
      <w:r w:rsidRPr="45B01EA1">
        <w:rPr>
          <w:sz w:val="22"/>
          <w:szCs w:val="22"/>
        </w:rPr>
        <w:t>- Responsible for publicizing NCPPS (on campus, to other colleges, to high schools)</w:t>
      </w:r>
    </w:p>
    <w:p w14:paraId="3B5A87CA" w14:textId="77777777" w:rsidR="000A529C" w:rsidRDefault="45B01EA1" w:rsidP="000A529C">
      <w:pPr>
        <w:rPr>
          <w:sz w:val="22"/>
          <w:szCs w:val="20"/>
        </w:rPr>
      </w:pPr>
      <w:r w:rsidRPr="45B01EA1">
        <w:rPr>
          <w:sz w:val="22"/>
          <w:szCs w:val="22"/>
        </w:rPr>
        <w:t xml:space="preserve">- Organize parking for speakers on the day of the event </w:t>
      </w:r>
    </w:p>
    <w:p w14:paraId="1B182DE5" w14:textId="77777777" w:rsidR="000A529C" w:rsidRPr="00947B05" w:rsidRDefault="000A529C" w:rsidP="000A529C">
      <w:pPr>
        <w:rPr>
          <w:sz w:val="22"/>
          <w:szCs w:val="20"/>
        </w:rPr>
      </w:pPr>
    </w:p>
    <w:p w14:paraId="09A5780C" w14:textId="77777777" w:rsidR="000A529C" w:rsidRPr="00947B05" w:rsidRDefault="45B01EA1" w:rsidP="000A529C">
      <w:pPr>
        <w:rPr>
          <w:sz w:val="22"/>
          <w:szCs w:val="20"/>
          <w:u w:val="single"/>
        </w:rPr>
      </w:pPr>
      <w:r w:rsidRPr="45B01EA1">
        <w:rPr>
          <w:sz w:val="22"/>
          <w:szCs w:val="22"/>
          <w:u w:val="single"/>
        </w:rPr>
        <w:t>Registration Sub-Committee</w:t>
      </w:r>
    </w:p>
    <w:p w14:paraId="5938F0A6" w14:textId="3400A208" w:rsidR="000A529C" w:rsidRPr="00947B05" w:rsidRDefault="45B01EA1" w:rsidP="000A529C">
      <w:pPr>
        <w:rPr>
          <w:sz w:val="22"/>
          <w:szCs w:val="20"/>
        </w:rPr>
        <w:sectPr w:rsidR="000A529C" w:rsidRPr="00947B05" w:rsidSect="000A529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  <w:r w:rsidRPr="45B01EA1">
        <w:rPr>
          <w:sz w:val="22"/>
          <w:szCs w:val="22"/>
        </w:rPr>
        <w:t>- Responsible for organizing registration for NCPPS attendees and assembling NCPPS folders for speakers and attendees</w:t>
      </w:r>
    </w:p>
    <w:p w14:paraId="7874EF50" w14:textId="77777777" w:rsidR="00F51FC4" w:rsidRDefault="00F51FC4" w:rsidP="00907CA2">
      <w:pPr>
        <w:pBdr>
          <w:bottom w:val="single" w:sz="12" w:space="1" w:color="auto"/>
        </w:pBdr>
        <w:rPr>
          <w:szCs w:val="20"/>
        </w:rPr>
      </w:pPr>
    </w:p>
    <w:p w14:paraId="390DB631" w14:textId="77777777" w:rsidR="000E50C6" w:rsidRPr="00751462" w:rsidRDefault="45B01EA1" w:rsidP="00F51FC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45B01EA1">
        <w:rPr>
          <w:b/>
          <w:bCs/>
          <w:sz w:val="28"/>
          <w:szCs w:val="28"/>
        </w:rPr>
        <w:t>SHORT ANSWER</w:t>
      </w:r>
    </w:p>
    <w:p w14:paraId="5E133F74" w14:textId="77777777" w:rsidR="000A529C" w:rsidRDefault="45B01EA1" w:rsidP="002B079E">
      <w:pPr>
        <w:pBdr>
          <w:bottom w:val="single" w:sz="12" w:space="1" w:color="auto"/>
        </w:pBdr>
        <w:jc w:val="center"/>
        <w:rPr>
          <w:szCs w:val="20"/>
        </w:rPr>
      </w:pPr>
      <w:r w:rsidRPr="45B01EA1">
        <w:rPr>
          <w:sz w:val="22"/>
          <w:szCs w:val="22"/>
        </w:rPr>
        <w:t>(Please answer the following using no more than 2 pages, single-spaced, total).</w:t>
      </w:r>
    </w:p>
    <w:p w14:paraId="23763430" w14:textId="77777777" w:rsidR="000A529C" w:rsidRPr="00AD2D46" w:rsidRDefault="45B01EA1" w:rsidP="45B01EA1">
      <w:pPr>
        <w:numPr>
          <w:ilvl w:val="0"/>
          <w:numId w:val="9"/>
        </w:numPr>
      </w:pPr>
      <w:r>
        <w:t xml:space="preserve"> Please briefly explain why you chose your top three sub-committee choices. Why are you best suited for these committees?</w:t>
      </w:r>
    </w:p>
    <w:p w14:paraId="08BCD043" w14:textId="77777777" w:rsidR="005E73CB" w:rsidRDefault="005E73CB" w:rsidP="000A529C">
      <w:pPr>
        <w:rPr>
          <w:szCs w:val="20"/>
        </w:rPr>
      </w:pPr>
    </w:p>
    <w:p w14:paraId="4E8E3E01" w14:textId="77777777" w:rsidR="00D54FCF" w:rsidRDefault="00D54FCF" w:rsidP="000A529C">
      <w:pPr>
        <w:rPr>
          <w:szCs w:val="20"/>
        </w:rPr>
      </w:pPr>
    </w:p>
    <w:p w14:paraId="41ED97E3" w14:textId="77777777" w:rsidR="000A529C" w:rsidRPr="00947B05" w:rsidRDefault="45B01EA1" w:rsidP="45B01EA1">
      <w:pPr>
        <w:numPr>
          <w:ilvl w:val="0"/>
          <w:numId w:val="9"/>
        </w:numPr>
      </w:pPr>
      <w:r>
        <w:t xml:space="preserve">Why do you want to be a member of the NCPPS Committee? </w:t>
      </w:r>
    </w:p>
    <w:p w14:paraId="52E8AC0A" w14:textId="77777777" w:rsidR="000A529C" w:rsidRDefault="000A529C" w:rsidP="000A529C">
      <w:pPr>
        <w:pStyle w:val="ColorfulList-Accent11"/>
        <w:ind w:left="0"/>
        <w:rPr>
          <w:szCs w:val="20"/>
        </w:rPr>
      </w:pPr>
    </w:p>
    <w:p w14:paraId="431CEDE6" w14:textId="77777777" w:rsidR="00D54FCF" w:rsidRPr="00947B05" w:rsidRDefault="00D54FCF" w:rsidP="000A529C">
      <w:pPr>
        <w:pStyle w:val="ColorfulList-Accent11"/>
        <w:ind w:left="0"/>
        <w:rPr>
          <w:szCs w:val="20"/>
        </w:rPr>
      </w:pPr>
    </w:p>
    <w:p w14:paraId="47DF6A78" w14:textId="77777777" w:rsidR="000A529C" w:rsidRPr="00947B05" w:rsidRDefault="45B01EA1" w:rsidP="45B01EA1">
      <w:pPr>
        <w:numPr>
          <w:ilvl w:val="0"/>
          <w:numId w:val="9"/>
        </w:numPr>
        <w:rPr>
          <w:rFonts w:eastAsia="Times New Roman"/>
        </w:rPr>
      </w:pPr>
      <w:r w:rsidRPr="45B01EA1">
        <w:rPr>
          <w:rFonts w:eastAsia="Times New Roman"/>
        </w:rPr>
        <w:t xml:space="preserve">A successful team requires commitment from all members. As a member in the NCPPS team, how do you plan to show your commitment? </w:t>
      </w:r>
    </w:p>
    <w:p w14:paraId="6104563B" w14:textId="77777777" w:rsidR="000A529C" w:rsidRDefault="000A529C" w:rsidP="00976E14">
      <w:pPr>
        <w:rPr>
          <w:szCs w:val="20"/>
        </w:rPr>
      </w:pPr>
    </w:p>
    <w:p w14:paraId="7E6D1110" w14:textId="77777777" w:rsidR="00D54FCF" w:rsidRPr="00947B05" w:rsidRDefault="00D54FCF" w:rsidP="00976E14">
      <w:pPr>
        <w:rPr>
          <w:szCs w:val="20"/>
        </w:rPr>
      </w:pPr>
    </w:p>
    <w:p w14:paraId="356A114D" w14:textId="2B02AB39" w:rsidR="000D4426" w:rsidRDefault="45B01EA1" w:rsidP="000D4426">
      <w:pPr>
        <w:numPr>
          <w:ilvl w:val="0"/>
          <w:numId w:val="9"/>
        </w:numPr>
      </w:pPr>
      <w:r>
        <w:t xml:space="preserve">Tell us about a time when you </w:t>
      </w:r>
      <w:r w:rsidR="003B4549">
        <w:t>took</w:t>
      </w:r>
      <w:r>
        <w:t xml:space="preserve"> initiative.  </w:t>
      </w:r>
    </w:p>
    <w:p w14:paraId="2F49A59A" w14:textId="77777777" w:rsidR="00651F15" w:rsidRDefault="00651F15" w:rsidP="00F51FC4">
      <w:pPr>
        <w:rPr>
          <w:szCs w:val="20"/>
        </w:rPr>
      </w:pPr>
    </w:p>
    <w:p w14:paraId="3762C349" w14:textId="77777777" w:rsidR="00D54FCF" w:rsidRPr="00947B05" w:rsidRDefault="00D54FCF" w:rsidP="00F51FC4">
      <w:pPr>
        <w:rPr>
          <w:szCs w:val="20"/>
        </w:rPr>
      </w:pPr>
    </w:p>
    <w:p w14:paraId="62EAA627" w14:textId="462CC0FB" w:rsidR="00FB2059" w:rsidRDefault="00C96277" w:rsidP="45B01EA1">
      <w:pPr>
        <w:numPr>
          <w:ilvl w:val="0"/>
          <w:numId w:val="9"/>
        </w:numPr>
        <w:rPr>
          <w:b/>
          <w:bCs/>
        </w:rPr>
      </w:pPr>
      <w:r>
        <w:t xml:space="preserve">To join an NCPPS committee, you need to be an active PILLS member for </w:t>
      </w:r>
      <w:r w:rsidRPr="00C96277">
        <w:rPr>
          <w:b/>
          <w:bCs/>
          <w:u w:val="single"/>
        </w:rPr>
        <w:t>at least ONE</w:t>
      </w:r>
      <w:r>
        <w:rPr>
          <w:b/>
          <w:bCs/>
          <w:u w:val="single"/>
        </w:rPr>
        <w:t xml:space="preserve"> </w:t>
      </w:r>
      <w:r w:rsidRPr="00C96277">
        <w:t>semeste</w:t>
      </w:r>
      <w:r>
        <w:t xml:space="preserve">r in this academic year. </w:t>
      </w:r>
      <w:r w:rsidR="45B01EA1">
        <w:t xml:space="preserve">Do you </w:t>
      </w:r>
      <w:r>
        <w:t xml:space="preserve">plan to become </w:t>
      </w:r>
      <w:r w:rsidR="45B01EA1">
        <w:t xml:space="preserve">an active member? Which events have you attended/ plan to attend to fulfill the membership requirements? Please also indicate if you have paid your membership dues. </w:t>
      </w:r>
    </w:p>
    <w:p w14:paraId="5EF50FD1" w14:textId="77777777" w:rsidR="00D54FCF" w:rsidRDefault="00D54FCF" w:rsidP="00D54FCF">
      <w:pPr>
        <w:ind w:left="720"/>
        <w:rPr>
          <w:b/>
          <w:szCs w:val="20"/>
        </w:rPr>
      </w:pPr>
    </w:p>
    <w:p w14:paraId="4FCACC5E" w14:textId="77777777" w:rsidR="00365BED" w:rsidRPr="00F51FC4" w:rsidRDefault="00365BED" w:rsidP="00D54FCF">
      <w:pPr>
        <w:ind w:left="720"/>
        <w:rPr>
          <w:b/>
          <w:szCs w:val="20"/>
        </w:rPr>
      </w:pPr>
    </w:p>
    <w:p w14:paraId="7A6CA31B" w14:textId="77777777" w:rsidR="000A529C" w:rsidRPr="00695134" w:rsidRDefault="45B01EA1" w:rsidP="45B01EA1">
      <w:pPr>
        <w:numPr>
          <w:ilvl w:val="0"/>
          <w:numId w:val="9"/>
        </w:numPr>
        <w:rPr>
          <w:b/>
          <w:bCs/>
        </w:rPr>
      </w:pPr>
      <w:r>
        <w:t>Do you have access to a car in Berkeley?</w:t>
      </w:r>
    </w:p>
    <w:p w14:paraId="34BA4F60" w14:textId="77777777" w:rsidR="00695134" w:rsidRDefault="00695134" w:rsidP="00695134">
      <w:pPr>
        <w:rPr>
          <w:b/>
          <w:szCs w:val="20"/>
        </w:rPr>
      </w:pPr>
    </w:p>
    <w:p w14:paraId="6A83E66C" w14:textId="77777777" w:rsidR="00D54FCF" w:rsidRDefault="00D54FCF" w:rsidP="00695134">
      <w:pPr>
        <w:rPr>
          <w:b/>
          <w:szCs w:val="20"/>
        </w:rPr>
      </w:pPr>
    </w:p>
    <w:p w14:paraId="3F8C942D" w14:textId="22B55B80" w:rsidR="002B4219" w:rsidRPr="00443CEA" w:rsidRDefault="45B01EA1" w:rsidP="00153656">
      <w:pPr>
        <w:numPr>
          <w:ilvl w:val="0"/>
          <w:numId w:val="9"/>
        </w:numPr>
        <w:rPr>
          <w:b/>
          <w:bCs/>
        </w:rPr>
      </w:pPr>
      <w:r>
        <w:lastRenderedPageBreak/>
        <w:t>As</w:t>
      </w:r>
      <w:r w:rsidR="00F12FCC">
        <w:t xml:space="preserve"> an </w:t>
      </w:r>
      <w:r>
        <w:t>NCPPS Committee</w:t>
      </w:r>
      <w:r w:rsidR="00F12FCC">
        <w:t xml:space="preserve"> member</w:t>
      </w:r>
      <w:r>
        <w:t xml:space="preserve">, you must be available </w:t>
      </w:r>
      <w:r w:rsidR="00714F25">
        <w:t xml:space="preserve">for the </w:t>
      </w:r>
      <w:r w:rsidR="00FB7B81">
        <w:t>evening rehearsal</w:t>
      </w:r>
      <w:r w:rsidR="00714F25">
        <w:t>/set up prior to and on the day of NCPPS</w:t>
      </w:r>
      <w:r>
        <w:t>,</w:t>
      </w:r>
      <w:r w:rsidR="00FB7B81">
        <w:t xml:space="preserve"> which </w:t>
      </w:r>
      <w:r w:rsidR="00714F25">
        <w:t>are</w:t>
      </w:r>
      <w:r w:rsidR="00FB7B81">
        <w:t xml:space="preserve"> tentatively set as either</w:t>
      </w:r>
      <w:r>
        <w:t xml:space="preserve"> </w:t>
      </w:r>
      <w:r w:rsidR="00D004B0">
        <w:rPr>
          <w:color w:val="FF0000"/>
        </w:rPr>
        <w:t xml:space="preserve">April </w:t>
      </w:r>
      <w:r w:rsidR="001602CB">
        <w:rPr>
          <w:color w:val="FF0000"/>
        </w:rPr>
        <w:t>3</w:t>
      </w:r>
      <w:r w:rsidR="001602CB">
        <w:rPr>
          <w:color w:val="FF0000"/>
          <w:vertAlign w:val="superscript"/>
        </w:rPr>
        <w:t>rd</w:t>
      </w:r>
      <w:r w:rsidRPr="00982DAA">
        <w:rPr>
          <w:color w:val="FF0000"/>
        </w:rPr>
        <w:t xml:space="preserve">, </w:t>
      </w:r>
      <w:r w:rsidR="001602CB">
        <w:rPr>
          <w:color w:val="FF0000"/>
        </w:rPr>
        <w:t>2020</w:t>
      </w:r>
      <w:r w:rsidR="009F4A80">
        <w:t xml:space="preserve"> and </w:t>
      </w:r>
      <w:r w:rsidR="009F4A80" w:rsidRPr="009F4A80">
        <w:rPr>
          <w:color w:val="FF0000"/>
        </w:rPr>
        <w:t xml:space="preserve">April </w:t>
      </w:r>
      <w:r w:rsidR="001602CB">
        <w:rPr>
          <w:color w:val="FF0000"/>
        </w:rPr>
        <w:t>4</w:t>
      </w:r>
      <w:r w:rsidR="009F4A80" w:rsidRPr="009F4A80">
        <w:rPr>
          <w:color w:val="FF0000"/>
          <w:vertAlign w:val="superscript"/>
        </w:rPr>
        <w:t>th</w:t>
      </w:r>
      <w:r w:rsidR="00243E28" w:rsidRPr="00243E28">
        <w:rPr>
          <w:color w:val="FF0000"/>
        </w:rPr>
        <w:t xml:space="preserve">, </w:t>
      </w:r>
      <w:r w:rsidR="001602CB">
        <w:rPr>
          <w:color w:val="FF0000"/>
        </w:rPr>
        <w:t>2020</w:t>
      </w:r>
      <w:r w:rsidR="00FB7B81">
        <w:rPr>
          <w:color w:val="FF0000"/>
        </w:rPr>
        <w:t xml:space="preserve">, </w:t>
      </w:r>
      <w:r w:rsidR="00FB7B81" w:rsidRPr="00FB7B81">
        <w:t>or</w:t>
      </w:r>
      <w:r w:rsidR="00FB7B81">
        <w:rPr>
          <w:color w:val="FF0000"/>
        </w:rPr>
        <w:t xml:space="preserve"> April 1</w:t>
      </w:r>
      <w:r w:rsidR="001602CB">
        <w:rPr>
          <w:color w:val="FF0000"/>
        </w:rPr>
        <w:t>0</w:t>
      </w:r>
      <w:r w:rsidR="00FB7B81" w:rsidRPr="00D004B0">
        <w:rPr>
          <w:color w:val="FF0000"/>
          <w:vertAlign w:val="superscript"/>
        </w:rPr>
        <w:t>th</w:t>
      </w:r>
      <w:r w:rsidR="00FB7B81" w:rsidRPr="00982DAA">
        <w:rPr>
          <w:color w:val="FF0000"/>
        </w:rPr>
        <w:t>, 20</w:t>
      </w:r>
      <w:r w:rsidR="00C8152A">
        <w:rPr>
          <w:color w:val="FF0000"/>
        </w:rPr>
        <w:t>20</w:t>
      </w:r>
      <w:r w:rsidR="00FB7B81">
        <w:t xml:space="preserve"> and </w:t>
      </w:r>
      <w:r w:rsidR="00FB7B81" w:rsidRPr="009F4A80">
        <w:rPr>
          <w:color w:val="FF0000"/>
        </w:rPr>
        <w:t xml:space="preserve">April </w:t>
      </w:r>
      <w:r w:rsidR="00FB7B81">
        <w:rPr>
          <w:color w:val="FF0000"/>
        </w:rPr>
        <w:t>1</w:t>
      </w:r>
      <w:r w:rsidR="001602CB">
        <w:rPr>
          <w:color w:val="FF0000"/>
        </w:rPr>
        <w:t>1</w:t>
      </w:r>
      <w:r w:rsidR="00FB7B81" w:rsidRPr="009F4A80">
        <w:rPr>
          <w:color w:val="FF0000"/>
          <w:vertAlign w:val="superscript"/>
        </w:rPr>
        <w:t>th</w:t>
      </w:r>
      <w:r w:rsidR="00FB7B81" w:rsidRPr="00243E28">
        <w:rPr>
          <w:color w:val="FF0000"/>
        </w:rPr>
        <w:t>, 20</w:t>
      </w:r>
      <w:r w:rsidR="00C8152A">
        <w:rPr>
          <w:color w:val="FF0000"/>
        </w:rPr>
        <w:t>20</w:t>
      </w:r>
      <w:r w:rsidR="00FB7B81">
        <w:t xml:space="preserve">. </w:t>
      </w:r>
      <w:r>
        <w:t>Are you available?</w:t>
      </w:r>
    </w:p>
    <w:p w14:paraId="2283F446" w14:textId="3B3EF2CD" w:rsidR="00443CEA" w:rsidRDefault="00443CEA" w:rsidP="00443CEA"/>
    <w:p w14:paraId="78F58659" w14:textId="7E300967" w:rsidR="00443CEA" w:rsidRDefault="00443CEA" w:rsidP="00443CEA"/>
    <w:p w14:paraId="13E5A50A" w14:textId="6BF92468" w:rsidR="00443CEA" w:rsidRDefault="00443CEA" w:rsidP="00443CEA"/>
    <w:p w14:paraId="4FF69753" w14:textId="42183A92" w:rsidR="00443CEA" w:rsidRDefault="00443CEA" w:rsidP="00443CEA"/>
    <w:p w14:paraId="368BD0B3" w14:textId="2CD23ED1" w:rsidR="00443CEA" w:rsidRDefault="00443CEA" w:rsidP="00443CEA"/>
    <w:p w14:paraId="18C09EF6" w14:textId="309EFE56" w:rsidR="00443CEA" w:rsidRDefault="00443CEA" w:rsidP="00443CEA"/>
    <w:p w14:paraId="5E900135" w14:textId="558B3188" w:rsidR="00443CEA" w:rsidRDefault="00443CEA" w:rsidP="00443CEA"/>
    <w:p w14:paraId="57F82218" w14:textId="77777777" w:rsidR="00443CEA" w:rsidRPr="00153656" w:rsidRDefault="00443CEA" w:rsidP="00443CEA">
      <w:pPr>
        <w:rPr>
          <w:b/>
          <w:bCs/>
        </w:rPr>
      </w:pPr>
    </w:p>
    <w:p w14:paraId="61D3941D" w14:textId="77777777" w:rsidR="000A529C" w:rsidRPr="00F25B88" w:rsidRDefault="45B01EA1" w:rsidP="00F25B88">
      <w:pPr>
        <w:jc w:val="center"/>
        <w:rPr>
          <w:b/>
          <w:szCs w:val="20"/>
        </w:rPr>
      </w:pPr>
      <w:r w:rsidRPr="45B01EA1">
        <w:rPr>
          <w:b/>
          <w:bCs/>
          <w:sz w:val="28"/>
          <w:szCs w:val="28"/>
        </w:rPr>
        <w:t>INTERVIEW SCHEDULING</w:t>
      </w:r>
    </w:p>
    <w:p w14:paraId="0CE60909" w14:textId="316BA66B" w:rsidR="000A529C" w:rsidRPr="00947B05" w:rsidRDefault="005229B0" w:rsidP="000A529C">
      <w:pPr>
        <w:rPr>
          <w:sz w:val="22"/>
        </w:rPr>
      </w:pPr>
      <w:r w:rsidRPr="00947B0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3AD9FF" wp14:editId="4FD4CA8F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5934075" cy="1270"/>
                <wp:effectExtent l="9525" t="13970" r="9525" b="13335"/>
                <wp:wrapNone/>
                <wp:docPr id="1" name="Freefor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934075" cy="1270"/>
                        </a:xfrm>
                        <a:custGeom>
                          <a:avLst/>
                          <a:gdLst>
                            <a:gd name="T0" fmla="*/ 0 w 9345"/>
                            <a:gd name="T1" fmla="*/ 2 h 2"/>
                            <a:gd name="T2" fmla="*/ 9345 w 934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45" h="2">
                              <a:moveTo>
                                <a:pt x="0" y="2"/>
                              </a:moveTo>
                              <a:lnTo>
                                <a:pt x="93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24F9D2" id="Freeform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2pt,467.25pt,4.1pt" coordsize="93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" filled="f">
                <v:path arrowok="t" o:connecttype="custom" o:connectlocs="0,1270;5934075,0" o:connectangles="0,0"/>
                <o:lock v:ext="edit" aspectratio="t"/>
              </v:polyline>
            </w:pict>
          </mc:Fallback>
        </mc:AlternateContent>
      </w:r>
    </w:p>
    <w:p w14:paraId="6FF55258" w14:textId="5773973D" w:rsidR="000A529C" w:rsidRPr="007246BB" w:rsidRDefault="45B01EA1" w:rsidP="000A529C">
      <w:pPr>
        <w:rPr>
          <w:b/>
          <w:sz w:val="22"/>
          <w:szCs w:val="22"/>
        </w:rPr>
      </w:pPr>
      <w:r w:rsidRPr="45B01EA1">
        <w:rPr>
          <w:sz w:val="22"/>
          <w:szCs w:val="22"/>
        </w:rPr>
        <w:t xml:space="preserve">Please place an “X” in all boxes when you are </w:t>
      </w:r>
      <w:r w:rsidRPr="45B01EA1">
        <w:rPr>
          <w:b/>
          <w:bCs/>
          <w:color w:val="FF0000"/>
          <w:sz w:val="22"/>
          <w:szCs w:val="22"/>
        </w:rPr>
        <w:t>NOT</w:t>
      </w:r>
      <w:r w:rsidRPr="45B01EA1">
        <w:rPr>
          <w:b/>
          <w:bCs/>
          <w:sz w:val="22"/>
          <w:szCs w:val="22"/>
        </w:rPr>
        <w:t xml:space="preserve"> available</w:t>
      </w:r>
      <w:r w:rsidRPr="45B01EA1">
        <w:rPr>
          <w:sz w:val="22"/>
          <w:szCs w:val="22"/>
        </w:rPr>
        <w:t xml:space="preserve">. We will use this table to schedule interviews for the week of </w:t>
      </w:r>
      <w:r w:rsidR="00C55622">
        <w:rPr>
          <w:b/>
          <w:bCs/>
        </w:rPr>
        <w:t>November 4</w:t>
      </w:r>
      <w:r w:rsidR="00C55622">
        <w:rPr>
          <w:b/>
          <w:bCs/>
          <w:vertAlign w:val="superscript"/>
        </w:rPr>
        <w:t>th</w:t>
      </w:r>
      <w:r w:rsidR="00C55622">
        <w:rPr>
          <w:b/>
          <w:bCs/>
        </w:rPr>
        <w:t xml:space="preserve"> – November 8</w:t>
      </w:r>
      <w:r w:rsidR="00C55622" w:rsidRPr="00752EBB">
        <w:rPr>
          <w:b/>
          <w:bCs/>
          <w:vertAlign w:val="superscript"/>
        </w:rPr>
        <w:t>th</w:t>
      </w:r>
      <w:r w:rsidR="00811184">
        <w:rPr>
          <w:b/>
          <w:bCs/>
          <w:sz w:val="22"/>
          <w:szCs w:val="22"/>
        </w:rPr>
        <w:t>, 201</w:t>
      </w:r>
      <w:r w:rsidR="00E164B6">
        <w:rPr>
          <w:b/>
          <w:bCs/>
          <w:sz w:val="22"/>
          <w:szCs w:val="22"/>
        </w:rPr>
        <w:t>9</w:t>
      </w:r>
      <w:r w:rsidR="007246BB">
        <w:rPr>
          <w:b/>
          <w:bCs/>
          <w:sz w:val="22"/>
          <w:szCs w:val="22"/>
        </w:rPr>
        <w:t>.</w:t>
      </w:r>
    </w:p>
    <w:p w14:paraId="3164DD06" w14:textId="77777777" w:rsidR="000A529C" w:rsidRPr="00947B05" w:rsidRDefault="000A529C" w:rsidP="000A529C">
      <w:pPr>
        <w:rPr>
          <w:sz w:val="22"/>
        </w:rPr>
      </w:pPr>
    </w:p>
    <w:tbl>
      <w:tblPr>
        <w:tblW w:w="8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365"/>
        <w:gridCol w:w="1681"/>
        <w:gridCol w:w="1604"/>
        <w:gridCol w:w="1368"/>
        <w:gridCol w:w="1386"/>
      </w:tblGrid>
      <w:tr w:rsidR="00811184" w:rsidRPr="00947B05" w14:paraId="7E238699" w14:textId="77777777" w:rsidTr="00811184">
        <w:trPr>
          <w:trHeight w:val="345"/>
        </w:trPr>
        <w:tc>
          <w:tcPr>
            <w:tcW w:w="1222" w:type="dxa"/>
          </w:tcPr>
          <w:p w14:paraId="05800E1E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365" w:type="dxa"/>
          </w:tcPr>
          <w:p w14:paraId="1CAA4DB2" w14:textId="77777777" w:rsidR="00811184" w:rsidRPr="00947B05" w:rsidRDefault="00811184" w:rsidP="000A529C">
            <w:pPr>
              <w:rPr>
                <w:sz w:val="22"/>
              </w:rPr>
            </w:pPr>
            <w:r w:rsidRPr="45B01EA1">
              <w:rPr>
                <w:sz w:val="22"/>
                <w:szCs w:val="22"/>
              </w:rPr>
              <w:t>Monday</w:t>
            </w:r>
          </w:p>
        </w:tc>
        <w:tc>
          <w:tcPr>
            <w:tcW w:w="1681" w:type="dxa"/>
          </w:tcPr>
          <w:p w14:paraId="4C73735D" w14:textId="77777777" w:rsidR="00811184" w:rsidRPr="00947B05" w:rsidRDefault="00811184" w:rsidP="000A529C">
            <w:pPr>
              <w:rPr>
                <w:sz w:val="22"/>
              </w:rPr>
            </w:pPr>
            <w:r w:rsidRPr="45B01EA1">
              <w:rPr>
                <w:sz w:val="22"/>
                <w:szCs w:val="22"/>
              </w:rPr>
              <w:t>Tuesday</w:t>
            </w:r>
          </w:p>
        </w:tc>
        <w:tc>
          <w:tcPr>
            <w:tcW w:w="1604" w:type="dxa"/>
          </w:tcPr>
          <w:p w14:paraId="041D9E7D" w14:textId="77777777" w:rsidR="00811184" w:rsidRPr="00947B05" w:rsidRDefault="00811184" w:rsidP="000A529C">
            <w:pPr>
              <w:rPr>
                <w:sz w:val="22"/>
              </w:rPr>
            </w:pPr>
            <w:r w:rsidRPr="45B01EA1">
              <w:rPr>
                <w:sz w:val="22"/>
                <w:szCs w:val="22"/>
              </w:rPr>
              <w:t>Wednesday</w:t>
            </w:r>
          </w:p>
        </w:tc>
        <w:tc>
          <w:tcPr>
            <w:tcW w:w="1368" w:type="dxa"/>
          </w:tcPr>
          <w:p w14:paraId="7F55E3DE" w14:textId="77777777" w:rsidR="00811184" w:rsidRPr="00947B05" w:rsidRDefault="00811184" w:rsidP="000A529C">
            <w:pPr>
              <w:rPr>
                <w:sz w:val="22"/>
              </w:rPr>
            </w:pPr>
            <w:r w:rsidRPr="45B01EA1">
              <w:rPr>
                <w:sz w:val="22"/>
                <w:szCs w:val="22"/>
              </w:rPr>
              <w:t xml:space="preserve">Thursday </w:t>
            </w:r>
          </w:p>
        </w:tc>
        <w:tc>
          <w:tcPr>
            <w:tcW w:w="1386" w:type="dxa"/>
          </w:tcPr>
          <w:p w14:paraId="1D13C046" w14:textId="77777777" w:rsidR="00811184" w:rsidRDefault="00811184" w:rsidP="000A529C">
            <w:pPr>
              <w:rPr>
                <w:sz w:val="22"/>
              </w:rPr>
            </w:pPr>
            <w:r w:rsidRPr="45B01EA1">
              <w:rPr>
                <w:sz w:val="22"/>
                <w:szCs w:val="22"/>
              </w:rPr>
              <w:t>Friday</w:t>
            </w:r>
          </w:p>
        </w:tc>
      </w:tr>
      <w:tr w:rsidR="00811184" w:rsidRPr="00947B05" w14:paraId="46F6F35F" w14:textId="77777777" w:rsidTr="00811184">
        <w:trPr>
          <w:trHeight w:val="345"/>
        </w:trPr>
        <w:tc>
          <w:tcPr>
            <w:tcW w:w="1222" w:type="dxa"/>
          </w:tcPr>
          <w:p w14:paraId="33EFA4DA" w14:textId="77777777" w:rsidR="00811184" w:rsidRPr="00947B05" w:rsidRDefault="00811184" w:rsidP="000A529C">
            <w:pPr>
              <w:rPr>
                <w:sz w:val="22"/>
              </w:rPr>
            </w:pPr>
            <w:r w:rsidRPr="45B01EA1">
              <w:rPr>
                <w:sz w:val="22"/>
                <w:szCs w:val="22"/>
              </w:rPr>
              <w:t>9-10 a</w:t>
            </w:r>
          </w:p>
        </w:tc>
        <w:tc>
          <w:tcPr>
            <w:tcW w:w="1365" w:type="dxa"/>
          </w:tcPr>
          <w:p w14:paraId="0B94100C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681" w:type="dxa"/>
          </w:tcPr>
          <w:p w14:paraId="4A384F76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604" w:type="dxa"/>
          </w:tcPr>
          <w:p w14:paraId="6D4D370F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368" w:type="dxa"/>
          </w:tcPr>
          <w:p w14:paraId="46462872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386" w:type="dxa"/>
          </w:tcPr>
          <w:p w14:paraId="0C8A69C5" w14:textId="77777777" w:rsidR="00811184" w:rsidRPr="00947B05" w:rsidRDefault="00811184" w:rsidP="000A529C">
            <w:pPr>
              <w:rPr>
                <w:sz w:val="22"/>
              </w:rPr>
            </w:pPr>
          </w:p>
        </w:tc>
      </w:tr>
      <w:tr w:rsidR="00811184" w:rsidRPr="00947B05" w14:paraId="151E39DB" w14:textId="77777777" w:rsidTr="00811184">
        <w:trPr>
          <w:trHeight w:val="369"/>
        </w:trPr>
        <w:tc>
          <w:tcPr>
            <w:tcW w:w="1222" w:type="dxa"/>
          </w:tcPr>
          <w:p w14:paraId="0AE36359" w14:textId="77777777" w:rsidR="00811184" w:rsidRPr="00947B05" w:rsidRDefault="00811184" w:rsidP="000A529C">
            <w:pPr>
              <w:rPr>
                <w:sz w:val="22"/>
              </w:rPr>
            </w:pPr>
            <w:r w:rsidRPr="45B01EA1">
              <w:rPr>
                <w:sz w:val="22"/>
                <w:szCs w:val="22"/>
              </w:rPr>
              <w:t>10-11 a</w:t>
            </w:r>
          </w:p>
        </w:tc>
        <w:tc>
          <w:tcPr>
            <w:tcW w:w="1365" w:type="dxa"/>
          </w:tcPr>
          <w:p w14:paraId="50670D05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681" w:type="dxa"/>
          </w:tcPr>
          <w:p w14:paraId="1C6B61CB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604" w:type="dxa"/>
          </w:tcPr>
          <w:p w14:paraId="5E936E94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368" w:type="dxa"/>
          </w:tcPr>
          <w:p w14:paraId="590608B1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386" w:type="dxa"/>
          </w:tcPr>
          <w:p w14:paraId="578861D7" w14:textId="77777777" w:rsidR="00811184" w:rsidRPr="00947B05" w:rsidRDefault="00811184" w:rsidP="000A529C">
            <w:pPr>
              <w:rPr>
                <w:sz w:val="22"/>
              </w:rPr>
            </w:pPr>
          </w:p>
        </w:tc>
      </w:tr>
      <w:tr w:rsidR="00811184" w:rsidRPr="00947B05" w14:paraId="33AB1127" w14:textId="77777777" w:rsidTr="00811184">
        <w:trPr>
          <w:trHeight w:val="345"/>
        </w:trPr>
        <w:tc>
          <w:tcPr>
            <w:tcW w:w="1222" w:type="dxa"/>
          </w:tcPr>
          <w:p w14:paraId="439E3FBB" w14:textId="77777777" w:rsidR="00811184" w:rsidRPr="00947B05" w:rsidRDefault="00811184" w:rsidP="000A529C">
            <w:pPr>
              <w:rPr>
                <w:sz w:val="22"/>
              </w:rPr>
            </w:pPr>
            <w:r w:rsidRPr="45B01EA1">
              <w:rPr>
                <w:sz w:val="22"/>
                <w:szCs w:val="22"/>
              </w:rPr>
              <w:t>11-12 p</w:t>
            </w:r>
          </w:p>
        </w:tc>
        <w:tc>
          <w:tcPr>
            <w:tcW w:w="1365" w:type="dxa"/>
          </w:tcPr>
          <w:p w14:paraId="28FFB31D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681" w:type="dxa"/>
          </w:tcPr>
          <w:p w14:paraId="748732A1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604" w:type="dxa"/>
          </w:tcPr>
          <w:p w14:paraId="01AE3531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368" w:type="dxa"/>
          </w:tcPr>
          <w:p w14:paraId="133B3F18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386" w:type="dxa"/>
          </w:tcPr>
          <w:p w14:paraId="62F0283A" w14:textId="77777777" w:rsidR="00811184" w:rsidRPr="00947B05" w:rsidRDefault="00811184" w:rsidP="000A529C">
            <w:pPr>
              <w:rPr>
                <w:sz w:val="22"/>
              </w:rPr>
            </w:pPr>
          </w:p>
        </w:tc>
      </w:tr>
      <w:tr w:rsidR="00811184" w:rsidRPr="00947B05" w14:paraId="5FCB86AC" w14:textId="77777777" w:rsidTr="00811184">
        <w:trPr>
          <w:trHeight w:val="369"/>
        </w:trPr>
        <w:tc>
          <w:tcPr>
            <w:tcW w:w="1222" w:type="dxa"/>
          </w:tcPr>
          <w:p w14:paraId="44BDE59A" w14:textId="77777777" w:rsidR="00811184" w:rsidRPr="00947B05" w:rsidRDefault="00811184" w:rsidP="000A529C">
            <w:pPr>
              <w:rPr>
                <w:sz w:val="22"/>
              </w:rPr>
            </w:pPr>
            <w:r w:rsidRPr="45B01EA1">
              <w:rPr>
                <w:sz w:val="22"/>
                <w:szCs w:val="22"/>
              </w:rPr>
              <w:t>12-1 p</w:t>
            </w:r>
          </w:p>
        </w:tc>
        <w:tc>
          <w:tcPr>
            <w:tcW w:w="1365" w:type="dxa"/>
          </w:tcPr>
          <w:p w14:paraId="441E1605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681" w:type="dxa"/>
          </w:tcPr>
          <w:p w14:paraId="513F85D2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604" w:type="dxa"/>
          </w:tcPr>
          <w:p w14:paraId="0CFDB87C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368" w:type="dxa"/>
          </w:tcPr>
          <w:p w14:paraId="7C9B35CD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386" w:type="dxa"/>
          </w:tcPr>
          <w:p w14:paraId="696BE19F" w14:textId="77777777" w:rsidR="00811184" w:rsidRPr="00947B05" w:rsidRDefault="00811184" w:rsidP="000A529C">
            <w:pPr>
              <w:rPr>
                <w:sz w:val="22"/>
              </w:rPr>
            </w:pPr>
          </w:p>
        </w:tc>
      </w:tr>
      <w:tr w:rsidR="00811184" w:rsidRPr="00947B05" w14:paraId="4ACD575A" w14:textId="77777777" w:rsidTr="00811184">
        <w:trPr>
          <w:trHeight w:val="345"/>
        </w:trPr>
        <w:tc>
          <w:tcPr>
            <w:tcW w:w="1222" w:type="dxa"/>
          </w:tcPr>
          <w:p w14:paraId="1DFA52E5" w14:textId="77777777" w:rsidR="00811184" w:rsidRPr="00947B05" w:rsidRDefault="00811184" w:rsidP="000A529C">
            <w:pPr>
              <w:rPr>
                <w:sz w:val="22"/>
              </w:rPr>
            </w:pPr>
            <w:r w:rsidRPr="45B01EA1">
              <w:rPr>
                <w:sz w:val="22"/>
                <w:szCs w:val="22"/>
              </w:rPr>
              <w:t>1-2 p</w:t>
            </w:r>
          </w:p>
        </w:tc>
        <w:tc>
          <w:tcPr>
            <w:tcW w:w="1365" w:type="dxa"/>
          </w:tcPr>
          <w:p w14:paraId="274AEFF0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681" w:type="dxa"/>
          </w:tcPr>
          <w:p w14:paraId="00E38E60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604" w:type="dxa"/>
          </w:tcPr>
          <w:p w14:paraId="34D9B797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368" w:type="dxa"/>
          </w:tcPr>
          <w:p w14:paraId="1F64F6F9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386" w:type="dxa"/>
          </w:tcPr>
          <w:p w14:paraId="7F6368A3" w14:textId="77777777" w:rsidR="00811184" w:rsidRPr="00947B05" w:rsidRDefault="00811184" w:rsidP="000A529C">
            <w:pPr>
              <w:rPr>
                <w:sz w:val="22"/>
              </w:rPr>
            </w:pPr>
          </w:p>
        </w:tc>
      </w:tr>
      <w:tr w:rsidR="00811184" w:rsidRPr="00947B05" w14:paraId="24C74D9C" w14:textId="77777777" w:rsidTr="00811184">
        <w:trPr>
          <w:trHeight w:val="369"/>
        </w:trPr>
        <w:tc>
          <w:tcPr>
            <w:tcW w:w="1222" w:type="dxa"/>
          </w:tcPr>
          <w:p w14:paraId="429CEC4A" w14:textId="77777777" w:rsidR="00811184" w:rsidRPr="00947B05" w:rsidRDefault="00811184" w:rsidP="000A529C">
            <w:pPr>
              <w:rPr>
                <w:sz w:val="22"/>
              </w:rPr>
            </w:pPr>
            <w:r w:rsidRPr="45B01EA1">
              <w:rPr>
                <w:sz w:val="22"/>
                <w:szCs w:val="22"/>
              </w:rPr>
              <w:t>2-3 p</w:t>
            </w:r>
          </w:p>
        </w:tc>
        <w:tc>
          <w:tcPr>
            <w:tcW w:w="1365" w:type="dxa"/>
          </w:tcPr>
          <w:p w14:paraId="1921AF7F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681" w:type="dxa"/>
          </w:tcPr>
          <w:p w14:paraId="3C566218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604" w:type="dxa"/>
          </w:tcPr>
          <w:p w14:paraId="58FE0D15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368" w:type="dxa"/>
          </w:tcPr>
          <w:p w14:paraId="2548BAB8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386" w:type="dxa"/>
          </w:tcPr>
          <w:p w14:paraId="722FE162" w14:textId="77777777" w:rsidR="00811184" w:rsidRPr="00947B05" w:rsidRDefault="00811184" w:rsidP="000A529C">
            <w:pPr>
              <w:rPr>
                <w:sz w:val="22"/>
              </w:rPr>
            </w:pPr>
          </w:p>
        </w:tc>
      </w:tr>
      <w:tr w:rsidR="00811184" w:rsidRPr="00947B05" w14:paraId="745EDD86" w14:textId="77777777" w:rsidTr="00811184">
        <w:trPr>
          <w:trHeight w:val="369"/>
        </w:trPr>
        <w:tc>
          <w:tcPr>
            <w:tcW w:w="1222" w:type="dxa"/>
          </w:tcPr>
          <w:p w14:paraId="0CF91D56" w14:textId="77777777" w:rsidR="00811184" w:rsidRPr="00947B05" w:rsidRDefault="00811184" w:rsidP="000A529C">
            <w:pPr>
              <w:rPr>
                <w:sz w:val="22"/>
              </w:rPr>
            </w:pPr>
            <w:r w:rsidRPr="45B01EA1">
              <w:rPr>
                <w:sz w:val="22"/>
                <w:szCs w:val="22"/>
              </w:rPr>
              <w:t>3-4 p</w:t>
            </w:r>
          </w:p>
        </w:tc>
        <w:tc>
          <w:tcPr>
            <w:tcW w:w="1365" w:type="dxa"/>
          </w:tcPr>
          <w:p w14:paraId="4BE7208B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681" w:type="dxa"/>
          </w:tcPr>
          <w:p w14:paraId="7CD84617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604" w:type="dxa"/>
          </w:tcPr>
          <w:p w14:paraId="1005D925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368" w:type="dxa"/>
          </w:tcPr>
          <w:p w14:paraId="4B680C6D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386" w:type="dxa"/>
          </w:tcPr>
          <w:p w14:paraId="71B17CF9" w14:textId="77777777" w:rsidR="00811184" w:rsidRPr="00947B05" w:rsidRDefault="00811184" w:rsidP="000A529C">
            <w:pPr>
              <w:rPr>
                <w:sz w:val="22"/>
              </w:rPr>
            </w:pPr>
          </w:p>
        </w:tc>
      </w:tr>
      <w:tr w:rsidR="00811184" w:rsidRPr="00947B05" w14:paraId="532D51D0" w14:textId="77777777" w:rsidTr="00811184">
        <w:trPr>
          <w:trHeight w:val="345"/>
        </w:trPr>
        <w:tc>
          <w:tcPr>
            <w:tcW w:w="1222" w:type="dxa"/>
          </w:tcPr>
          <w:p w14:paraId="766540CF" w14:textId="77777777" w:rsidR="00811184" w:rsidRPr="00947B05" w:rsidRDefault="00811184" w:rsidP="000A529C">
            <w:pPr>
              <w:rPr>
                <w:sz w:val="22"/>
              </w:rPr>
            </w:pPr>
            <w:r w:rsidRPr="45B01EA1">
              <w:rPr>
                <w:sz w:val="22"/>
                <w:szCs w:val="22"/>
              </w:rPr>
              <w:t>4-5 p</w:t>
            </w:r>
          </w:p>
        </w:tc>
        <w:tc>
          <w:tcPr>
            <w:tcW w:w="1365" w:type="dxa"/>
          </w:tcPr>
          <w:p w14:paraId="25742B07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681" w:type="dxa"/>
          </w:tcPr>
          <w:p w14:paraId="74A37FAF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604" w:type="dxa"/>
          </w:tcPr>
          <w:p w14:paraId="3F665C1A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368" w:type="dxa"/>
          </w:tcPr>
          <w:p w14:paraId="54E83147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386" w:type="dxa"/>
          </w:tcPr>
          <w:p w14:paraId="6AB756D8" w14:textId="77777777" w:rsidR="00811184" w:rsidRPr="00947B05" w:rsidRDefault="00811184" w:rsidP="000A529C">
            <w:pPr>
              <w:rPr>
                <w:sz w:val="22"/>
              </w:rPr>
            </w:pPr>
          </w:p>
        </w:tc>
      </w:tr>
      <w:tr w:rsidR="00811184" w:rsidRPr="00947B05" w14:paraId="4426DD17" w14:textId="77777777" w:rsidTr="00811184">
        <w:trPr>
          <w:trHeight w:val="369"/>
        </w:trPr>
        <w:tc>
          <w:tcPr>
            <w:tcW w:w="1222" w:type="dxa"/>
          </w:tcPr>
          <w:p w14:paraId="0CA88C1B" w14:textId="77777777" w:rsidR="00811184" w:rsidRPr="00947B05" w:rsidRDefault="00811184" w:rsidP="000A529C">
            <w:pPr>
              <w:rPr>
                <w:sz w:val="22"/>
              </w:rPr>
            </w:pPr>
            <w:r w:rsidRPr="45B01EA1">
              <w:rPr>
                <w:sz w:val="22"/>
                <w:szCs w:val="22"/>
              </w:rPr>
              <w:t>5-6 p</w:t>
            </w:r>
          </w:p>
        </w:tc>
        <w:tc>
          <w:tcPr>
            <w:tcW w:w="1365" w:type="dxa"/>
          </w:tcPr>
          <w:p w14:paraId="3913AA32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681" w:type="dxa"/>
          </w:tcPr>
          <w:p w14:paraId="42751775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604" w:type="dxa"/>
          </w:tcPr>
          <w:p w14:paraId="2111AE6F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368" w:type="dxa"/>
          </w:tcPr>
          <w:p w14:paraId="3E5DA460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386" w:type="dxa"/>
          </w:tcPr>
          <w:p w14:paraId="2977DEBA" w14:textId="77777777" w:rsidR="00811184" w:rsidRPr="00947B05" w:rsidRDefault="00811184" w:rsidP="000A529C">
            <w:pPr>
              <w:rPr>
                <w:sz w:val="22"/>
              </w:rPr>
            </w:pPr>
          </w:p>
        </w:tc>
      </w:tr>
      <w:tr w:rsidR="00811184" w:rsidRPr="00947B05" w14:paraId="16E3698E" w14:textId="77777777" w:rsidTr="00811184">
        <w:trPr>
          <w:trHeight w:val="345"/>
        </w:trPr>
        <w:tc>
          <w:tcPr>
            <w:tcW w:w="1222" w:type="dxa"/>
          </w:tcPr>
          <w:p w14:paraId="21FCA71B" w14:textId="77777777" w:rsidR="00811184" w:rsidRPr="00947B05" w:rsidRDefault="00811184" w:rsidP="000A529C">
            <w:pPr>
              <w:rPr>
                <w:sz w:val="22"/>
              </w:rPr>
            </w:pPr>
            <w:r w:rsidRPr="45B01EA1">
              <w:rPr>
                <w:sz w:val="22"/>
                <w:szCs w:val="22"/>
              </w:rPr>
              <w:t>6-7 p</w:t>
            </w:r>
          </w:p>
        </w:tc>
        <w:tc>
          <w:tcPr>
            <w:tcW w:w="1365" w:type="dxa"/>
          </w:tcPr>
          <w:p w14:paraId="74A371ED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681" w:type="dxa"/>
          </w:tcPr>
          <w:p w14:paraId="3D567700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604" w:type="dxa"/>
          </w:tcPr>
          <w:p w14:paraId="3920160A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368" w:type="dxa"/>
          </w:tcPr>
          <w:p w14:paraId="1EFA4BB6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386" w:type="dxa"/>
          </w:tcPr>
          <w:p w14:paraId="033742F0" w14:textId="77777777" w:rsidR="00811184" w:rsidRPr="00947B05" w:rsidRDefault="00811184" w:rsidP="000A529C">
            <w:pPr>
              <w:rPr>
                <w:sz w:val="22"/>
              </w:rPr>
            </w:pPr>
          </w:p>
        </w:tc>
      </w:tr>
      <w:tr w:rsidR="00811184" w:rsidRPr="00947B05" w14:paraId="588C4114" w14:textId="77777777" w:rsidTr="00811184">
        <w:trPr>
          <w:trHeight w:val="369"/>
        </w:trPr>
        <w:tc>
          <w:tcPr>
            <w:tcW w:w="1222" w:type="dxa"/>
          </w:tcPr>
          <w:p w14:paraId="2D553C03" w14:textId="77777777" w:rsidR="00811184" w:rsidRPr="00947B05" w:rsidRDefault="00811184" w:rsidP="000A529C">
            <w:pPr>
              <w:rPr>
                <w:sz w:val="22"/>
              </w:rPr>
            </w:pPr>
            <w:r w:rsidRPr="45B01EA1">
              <w:rPr>
                <w:sz w:val="22"/>
                <w:szCs w:val="22"/>
              </w:rPr>
              <w:t>7-8 p</w:t>
            </w:r>
          </w:p>
        </w:tc>
        <w:tc>
          <w:tcPr>
            <w:tcW w:w="1365" w:type="dxa"/>
          </w:tcPr>
          <w:p w14:paraId="39EC073F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681" w:type="dxa"/>
          </w:tcPr>
          <w:p w14:paraId="2EDED2A8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604" w:type="dxa"/>
          </w:tcPr>
          <w:p w14:paraId="3544378C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368" w:type="dxa"/>
          </w:tcPr>
          <w:p w14:paraId="1513B866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386" w:type="dxa"/>
          </w:tcPr>
          <w:p w14:paraId="3095DFEC" w14:textId="77777777" w:rsidR="00811184" w:rsidRPr="00947B05" w:rsidRDefault="00811184" w:rsidP="000A529C">
            <w:pPr>
              <w:rPr>
                <w:sz w:val="22"/>
              </w:rPr>
            </w:pPr>
          </w:p>
        </w:tc>
      </w:tr>
      <w:tr w:rsidR="00811184" w:rsidRPr="00947B05" w14:paraId="1A4ACB00" w14:textId="77777777" w:rsidTr="00811184">
        <w:trPr>
          <w:trHeight w:val="345"/>
        </w:trPr>
        <w:tc>
          <w:tcPr>
            <w:tcW w:w="1222" w:type="dxa"/>
          </w:tcPr>
          <w:p w14:paraId="17A97549" w14:textId="77777777" w:rsidR="00811184" w:rsidRPr="00947B05" w:rsidRDefault="00811184" w:rsidP="000A529C">
            <w:pPr>
              <w:rPr>
                <w:sz w:val="22"/>
              </w:rPr>
            </w:pPr>
            <w:r w:rsidRPr="45B01EA1">
              <w:rPr>
                <w:sz w:val="22"/>
                <w:szCs w:val="22"/>
              </w:rPr>
              <w:t xml:space="preserve">8-9 p </w:t>
            </w:r>
          </w:p>
        </w:tc>
        <w:tc>
          <w:tcPr>
            <w:tcW w:w="1365" w:type="dxa"/>
          </w:tcPr>
          <w:p w14:paraId="5B051CE7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681" w:type="dxa"/>
          </w:tcPr>
          <w:p w14:paraId="6E32AA46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604" w:type="dxa"/>
          </w:tcPr>
          <w:p w14:paraId="28BB2FE6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368" w:type="dxa"/>
          </w:tcPr>
          <w:p w14:paraId="302956C2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386" w:type="dxa"/>
          </w:tcPr>
          <w:p w14:paraId="3CF21FE7" w14:textId="77777777" w:rsidR="00811184" w:rsidRPr="00947B05" w:rsidRDefault="00811184" w:rsidP="000A529C">
            <w:pPr>
              <w:rPr>
                <w:sz w:val="22"/>
              </w:rPr>
            </w:pPr>
          </w:p>
        </w:tc>
      </w:tr>
      <w:tr w:rsidR="00811184" w:rsidRPr="00947B05" w14:paraId="2CDE2097" w14:textId="77777777" w:rsidTr="00811184">
        <w:trPr>
          <w:trHeight w:val="92"/>
        </w:trPr>
        <w:tc>
          <w:tcPr>
            <w:tcW w:w="1222" w:type="dxa"/>
          </w:tcPr>
          <w:p w14:paraId="425A8189" w14:textId="77777777" w:rsidR="00811184" w:rsidRPr="00947B05" w:rsidRDefault="00811184" w:rsidP="000A529C">
            <w:pPr>
              <w:rPr>
                <w:sz w:val="22"/>
              </w:rPr>
            </w:pPr>
            <w:r w:rsidRPr="45B01EA1">
              <w:rPr>
                <w:sz w:val="22"/>
                <w:szCs w:val="22"/>
              </w:rPr>
              <w:t>9-10 p</w:t>
            </w:r>
          </w:p>
        </w:tc>
        <w:tc>
          <w:tcPr>
            <w:tcW w:w="1365" w:type="dxa"/>
          </w:tcPr>
          <w:p w14:paraId="25284A00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681" w:type="dxa"/>
          </w:tcPr>
          <w:p w14:paraId="15ABA4B0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604" w:type="dxa"/>
          </w:tcPr>
          <w:p w14:paraId="74D9C0BC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368" w:type="dxa"/>
          </w:tcPr>
          <w:p w14:paraId="60C3F377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386" w:type="dxa"/>
          </w:tcPr>
          <w:p w14:paraId="58601025" w14:textId="77777777" w:rsidR="00811184" w:rsidRPr="00947B05" w:rsidRDefault="00811184" w:rsidP="000A529C">
            <w:pPr>
              <w:rPr>
                <w:sz w:val="22"/>
              </w:rPr>
            </w:pPr>
          </w:p>
        </w:tc>
      </w:tr>
      <w:tr w:rsidR="00811184" w:rsidRPr="00947B05" w14:paraId="08485F96" w14:textId="77777777" w:rsidTr="00811184">
        <w:trPr>
          <w:trHeight w:val="369"/>
        </w:trPr>
        <w:tc>
          <w:tcPr>
            <w:tcW w:w="1222" w:type="dxa"/>
          </w:tcPr>
          <w:p w14:paraId="609515BF" w14:textId="77777777" w:rsidR="00811184" w:rsidRPr="00947B05" w:rsidRDefault="00811184" w:rsidP="000A529C">
            <w:pPr>
              <w:rPr>
                <w:sz w:val="22"/>
              </w:rPr>
            </w:pPr>
            <w:r w:rsidRPr="45B01EA1">
              <w:rPr>
                <w:sz w:val="22"/>
                <w:szCs w:val="22"/>
              </w:rPr>
              <w:t>10-11 p</w:t>
            </w:r>
          </w:p>
        </w:tc>
        <w:tc>
          <w:tcPr>
            <w:tcW w:w="1365" w:type="dxa"/>
          </w:tcPr>
          <w:p w14:paraId="527038DF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681" w:type="dxa"/>
          </w:tcPr>
          <w:p w14:paraId="36429FD9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604" w:type="dxa"/>
          </w:tcPr>
          <w:p w14:paraId="34FB23B2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368" w:type="dxa"/>
          </w:tcPr>
          <w:p w14:paraId="219531AB" w14:textId="77777777" w:rsidR="00811184" w:rsidRPr="00947B05" w:rsidRDefault="00811184" w:rsidP="000A529C">
            <w:pPr>
              <w:rPr>
                <w:sz w:val="22"/>
              </w:rPr>
            </w:pPr>
          </w:p>
        </w:tc>
        <w:tc>
          <w:tcPr>
            <w:tcW w:w="1386" w:type="dxa"/>
          </w:tcPr>
          <w:p w14:paraId="739F23F7" w14:textId="77777777" w:rsidR="00811184" w:rsidRPr="00947B05" w:rsidRDefault="00811184" w:rsidP="000A529C">
            <w:pPr>
              <w:rPr>
                <w:sz w:val="22"/>
              </w:rPr>
            </w:pPr>
          </w:p>
        </w:tc>
      </w:tr>
    </w:tbl>
    <w:p w14:paraId="020E7514" w14:textId="705CD9AF" w:rsidR="000A529C" w:rsidRDefault="000A529C" w:rsidP="000A529C">
      <w:pPr>
        <w:jc w:val="center"/>
        <w:rPr>
          <w:sz w:val="20"/>
          <w:szCs w:val="20"/>
        </w:rPr>
      </w:pPr>
    </w:p>
    <w:p w14:paraId="35181213" w14:textId="777A3459" w:rsidR="00BE7237" w:rsidRDefault="00BE7237" w:rsidP="000A529C">
      <w:pPr>
        <w:jc w:val="center"/>
        <w:rPr>
          <w:sz w:val="20"/>
          <w:szCs w:val="20"/>
        </w:rPr>
      </w:pPr>
    </w:p>
    <w:p w14:paraId="1F2113CA" w14:textId="77777777" w:rsidR="00BE7237" w:rsidRDefault="00BE7237" w:rsidP="000A529C">
      <w:pPr>
        <w:jc w:val="center"/>
        <w:rPr>
          <w:sz w:val="20"/>
          <w:szCs w:val="20"/>
        </w:rPr>
      </w:pPr>
    </w:p>
    <w:p w14:paraId="083FF0E0" w14:textId="77777777" w:rsidR="000A529C" w:rsidRPr="00BB6067" w:rsidRDefault="000A529C" w:rsidP="00AB33C4">
      <w:pPr>
        <w:rPr>
          <w:sz w:val="20"/>
          <w:szCs w:val="20"/>
        </w:rPr>
      </w:pPr>
    </w:p>
    <w:p w14:paraId="320F16A1" w14:textId="77777777" w:rsidR="00365BED" w:rsidRDefault="00365BED" w:rsidP="000A529C">
      <w:pPr>
        <w:jc w:val="center"/>
        <w:rPr>
          <w:sz w:val="22"/>
          <w:szCs w:val="22"/>
        </w:rPr>
      </w:pPr>
    </w:p>
    <w:p w14:paraId="777EB20C" w14:textId="77777777" w:rsidR="00BE7237" w:rsidRDefault="00BE723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80869EA" w14:textId="65380B4B" w:rsidR="000A529C" w:rsidRPr="00BB6067" w:rsidRDefault="45B01EA1" w:rsidP="000A529C">
      <w:pPr>
        <w:jc w:val="center"/>
        <w:rPr>
          <w:sz w:val="20"/>
          <w:szCs w:val="20"/>
        </w:rPr>
      </w:pPr>
      <w:r w:rsidRPr="45B01EA1">
        <w:rPr>
          <w:sz w:val="22"/>
          <w:szCs w:val="22"/>
        </w:rPr>
        <w:lastRenderedPageBreak/>
        <w:t xml:space="preserve">Please submit your completed application to </w:t>
      </w:r>
      <w:hyperlink r:id="rId15">
        <w:r w:rsidRPr="45B01EA1">
          <w:rPr>
            <w:rStyle w:val="Hyperlink"/>
            <w:b/>
            <w:bCs/>
            <w:color w:val="auto"/>
            <w:sz w:val="22"/>
            <w:szCs w:val="22"/>
          </w:rPr>
          <w:t>ncpps.ucberkeley@gmail.com</w:t>
        </w:r>
      </w:hyperlink>
      <w:r w:rsidRPr="45B01EA1">
        <w:rPr>
          <w:b/>
          <w:bCs/>
          <w:sz w:val="22"/>
          <w:szCs w:val="22"/>
        </w:rPr>
        <w:t xml:space="preserve"> </w:t>
      </w:r>
      <w:r w:rsidRPr="45B01EA1">
        <w:rPr>
          <w:sz w:val="22"/>
          <w:szCs w:val="22"/>
        </w:rPr>
        <w:t xml:space="preserve">by </w:t>
      </w:r>
      <w:r w:rsidR="006A253F">
        <w:rPr>
          <w:b/>
          <w:bCs/>
          <w:color w:val="FF0000"/>
          <w:sz w:val="22"/>
          <w:szCs w:val="22"/>
        </w:rPr>
        <w:t>Friday</w:t>
      </w:r>
      <w:r w:rsidRPr="45B01EA1">
        <w:rPr>
          <w:b/>
          <w:bCs/>
          <w:color w:val="FF0000"/>
          <w:sz w:val="22"/>
          <w:szCs w:val="22"/>
        </w:rPr>
        <w:t xml:space="preserve">, October </w:t>
      </w:r>
      <w:r w:rsidR="00B34387">
        <w:rPr>
          <w:b/>
          <w:bCs/>
          <w:color w:val="FF0000"/>
          <w:sz w:val="22"/>
          <w:szCs w:val="22"/>
        </w:rPr>
        <w:t>2</w:t>
      </w:r>
      <w:r w:rsidR="006A253F">
        <w:rPr>
          <w:b/>
          <w:bCs/>
          <w:color w:val="FF0000"/>
          <w:sz w:val="22"/>
          <w:szCs w:val="22"/>
        </w:rPr>
        <w:t>5th</w:t>
      </w:r>
      <w:bookmarkStart w:id="0" w:name="_GoBack"/>
      <w:bookmarkEnd w:id="0"/>
      <w:r w:rsidRPr="45B01EA1">
        <w:rPr>
          <w:b/>
          <w:bCs/>
          <w:color w:val="FF0000"/>
          <w:sz w:val="22"/>
          <w:szCs w:val="22"/>
        </w:rPr>
        <w:t xml:space="preserve"> </w:t>
      </w:r>
      <w:r w:rsidRPr="45B01EA1">
        <w:rPr>
          <w:b/>
          <w:bCs/>
          <w:sz w:val="22"/>
          <w:szCs w:val="22"/>
        </w:rPr>
        <w:t>at 11:59 P.M</w:t>
      </w:r>
      <w:r w:rsidRPr="45B01EA1">
        <w:rPr>
          <w:sz w:val="22"/>
          <w:szCs w:val="22"/>
        </w:rPr>
        <w:t>. To ensure that we receive your application, please use the following as your file name and subject line: “</w:t>
      </w:r>
      <w:r w:rsidR="00811184">
        <w:rPr>
          <w:b/>
          <w:bCs/>
          <w:sz w:val="22"/>
          <w:szCs w:val="22"/>
        </w:rPr>
        <w:t>1</w:t>
      </w:r>
      <w:r w:rsidR="005C616A">
        <w:rPr>
          <w:b/>
          <w:bCs/>
          <w:sz w:val="22"/>
          <w:szCs w:val="22"/>
        </w:rPr>
        <w:t>9</w:t>
      </w:r>
      <w:r w:rsidR="00811184">
        <w:rPr>
          <w:b/>
          <w:bCs/>
          <w:sz w:val="22"/>
          <w:szCs w:val="22"/>
        </w:rPr>
        <w:t>-</w:t>
      </w:r>
      <w:r w:rsidR="005C616A">
        <w:rPr>
          <w:b/>
          <w:bCs/>
          <w:sz w:val="22"/>
          <w:szCs w:val="22"/>
        </w:rPr>
        <w:t>20</w:t>
      </w:r>
      <w:r w:rsidR="00811184">
        <w:rPr>
          <w:b/>
          <w:bCs/>
          <w:sz w:val="22"/>
          <w:szCs w:val="22"/>
        </w:rPr>
        <w:t xml:space="preserve"> </w:t>
      </w:r>
      <w:r w:rsidRPr="45B01EA1">
        <w:rPr>
          <w:b/>
          <w:bCs/>
          <w:sz w:val="22"/>
          <w:szCs w:val="22"/>
        </w:rPr>
        <w:t>NCPPS Committee Application: FirstName_LastName</w:t>
      </w:r>
      <w:r w:rsidRPr="45B01EA1">
        <w:rPr>
          <w:sz w:val="22"/>
          <w:szCs w:val="22"/>
        </w:rPr>
        <w:t>”.</w:t>
      </w:r>
      <w:r w:rsidRPr="45B01EA1">
        <w:rPr>
          <w:sz w:val="20"/>
          <w:szCs w:val="20"/>
        </w:rPr>
        <w:t xml:space="preserve"> </w:t>
      </w:r>
    </w:p>
    <w:p w14:paraId="15D3F3C0" w14:textId="7A28958B" w:rsidR="000A529C" w:rsidRPr="00BB6067" w:rsidRDefault="45B01EA1" w:rsidP="000A529C">
      <w:pPr>
        <w:jc w:val="center"/>
        <w:rPr>
          <w:sz w:val="20"/>
          <w:szCs w:val="20"/>
          <w:lang w:eastAsia="ko-KR"/>
        </w:rPr>
      </w:pPr>
      <w:r w:rsidRPr="45B01EA1">
        <w:rPr>
          <w:sz w:val="20"/>
          <w:szCs w:val="20"/>
        </w:rPr>
        <w:t xml:space="preserve">Thank you for your application! </w:t>
      </w:r>
      <w:r w:rsidR="00F25B88">
        <w:br/>
      </w:r>
      <w:r w:rsidR="002E7FDC">
        <w:rPr>
          <w:sz w:val="20"/>
          <w:szCs w:val="20"/>
        </w:rPr>
        <w:t>- PILLS Officer Bo</w:t>
      </w:r>
      <w:r w:rsidR="00811184">
        <w:rPr>
          <w:sz w:val="20"/>
          <w:szCs w:val="20"/>
        </w:rPr>
        <w:t>ard 201</w:t>
      </w:r>
      <w:r w:rsidR="005E10FC">
        <w:rPr>
          <w:sz w:val="20"/>
          <w:szCs w:val="20"/>
        </w:rPr>
        <w:t>9</w:t>
      </w:r>
      <w:r w:rsidR="00811184">
        <w:rPr>
          <w:sz w:val="20"/>
          <w:szCs w:val="20"/>
        </w:rPr>
        <w:t>-20</w:t>
      </w:r>
      <w:r w:rsidR="005E10FC">
        <w:rPr>
          <w:sz w:val="20"/>
          <w:szCs w:val="20"/>
        </w:rPr>
        <w:t>20</w:t>
      </w:r>
    </w:p>
    <w:sectPr w:rsidR="000A529C" w:rsidRPr="00BB6067" w:rsidSect="000A529C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C9CD4" w14:textId="77777777" w:rsidR="006D5A23" w:rsidRDefault="006D5A23">
      <w:r>
        <w:separator/>
      </w:r>
    </w:p>
  </w:endnote>
  <w:endnote w:type="continuationSeparator" w:id="0">
    <w:p w14:paraId="6BF3AA88" w14:textId="77777777" w:rsidR="006D5A23" w:rsidRDefault="006D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947A3" w14:textId="77777777" w:rsidR="00695134" w:rsidRDefault="006951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5BED">
      <w:rPr>
        <w:noProof/>
      </w:rPr>
      <w:t>1</w:t>
    </w:r>
    <w:r>
      <w:rPr>
        <w:noProof/>
      </w:rPr>
      <w:fldChar w:fldCharType="end"/>
    </w:r>
  </w:p>
  <w:p w14:paraId="3D4E2ADB" w14:textId="77777777" w:rsidR="00695134" w:rsidRDefault="00695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B5427" w14:textId="77777777" w:rsidR="006D5A23" w:rsidRDefault="006D5A23">
      <w:r>
        <w:separator/>
      </w:r>
    </w:p>
  </w:footnote>
  <w:footnote w:type="continuationSeparator" w:id="0">
    <w:p w14:paraId="67D178FA" w14:textId="77777777" w:rsidR="006D5A23" w:rsidRDefault="006D5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EB390" w14:textId="77777777" w:rsidR="00695134" w:rsidRDefault="00695134" w:rsidP="000A52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DB8197" w14:textId="77777777" w:rsidR="00695134" w:rsidRDefault="006951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2FD59" w14:textId="77777777" w:rsidR="00695134" w:rsidRDefault="00695134" w:rsidP="000A529C">
    <w:pPr>
      <w:framePr w:wrap="around" w:vAnchor="text" w:hAnchor="page" w:x="1453" w:y="-43"/>
      <w:jc w:val="center"/>
      <w:rPr>
        <w:sz w:val="36"/>
      </w:rPr>
    </w:pPr>
  </w:p>
  <w:p w14:paraId="039DFF06" w14:textId="77777777" w:rsidR="00695134" w:rsidRDefault="00695134" w:rsidP="000A529C">
    <w:pPr>
      <w:framePr w:wrap="around" w:vAnchor="text" w:hAnchor="page" w:x="1453" w:y="-43"/>
      <w:jc w:val="center"/>
      <w:rPr>
        <w:b/>
        <w:sz w:val="36"/>
      </w:rPr>
    </w:pPr>
  </w:p>
  <w:p w14:paraId="5F4D4BCA" w14:textId="4FB4C362" w:rsidR="00695134" w:rsidRPr="00B94B81" w:rsidRDefault="45B01EA1" w:rsidP="000A529C">
    <w:pPr>
      <w:framePr w:wrap="around" w:vAnchor="text" w:hAnchor="page" w:x="1453" w:y="-43"/>
      <w:jc w:val="center"/>
      <w:rPr>
        <w:b/>
        <w:sz w:val="36"/>
      </w:rPr>
    </w:pPr>
    <w:r w:rsidRPr="45B01EA1">
      <w:rPr>
        <w:b/>
        <w:bCs/>
        <w:sz w:val="36"/>
        <w:szCs w:val="36"/>
      </w:rPr>
      <w:t>1</w:t>
    </w:r>
    <w:r w:rsidR="00251E27">
      <w:rPr>
        <w:b/>
        <w:bCs/>
        <w:sz w:val="36"/>
        <w:szCs w:val="36"/>
      </w:rPr>
      <w:t>4</w:t>
    </w:r>
    <w:r w:rsidRPr="45B01EA1">
      <w:rPr>
        <w:b/>
        <w:bCs/>
        <w:sz w:val="36"/>
        <w:szCs w:val="36"/>
        <w:vertAlign w:val="superscript"/>
      </w:rPr>
      <w:t>th</w:t>
    </w:r>
    <w:r w:rsidRPr="45B01EA1">
      <w:rPr>
        <w:b/>
        <w:bCs/>
        <w:sz w:val="36"/>
        <w:szCs w:val="36"/>
      </w:rPr>
      <w:t xml:space="preserve"> Annual Northern California Pre-Pharmacy Symposium</w:t>
    </w:r>
  </w:p>
  <w:p w14:paraId="33617095" w14:textId="77777777" w:rsidR="00695134" w:rsidRPr="00B94B81" w:rsidRDefault="45B01EA1" w:rsidP="000A529C">
    <w:pPr>
      <w:framePr w:wrap="around" w:vAnchor="text" w:hAnchor="page" w:x="1453" w:y="-43"/>
      <w:jc w:val="center"/>
      <w:rPr>
        <w:i/>
      </w:rPr>
    </w:pPr>
    <w:r w:rsidRPr="45B01EA1">
      <w:rPr>
        <w:i/>
        <w:iCs/>
      </w:rPr>
      <w:t>NCPPS Committee Application</w:t>
    </w:r>
  </w:p>
  <w:p w14:paraId="3C28C2B2" w14:textId="77777777" w:rsidR="00695134" w:rsidRDefault="00695134" w:rsidP="000A529C">
    <w:pPr>
      <w:pStyle w:val="Header"/>
      <w:framePr w:wrap="around" w:vAnchor="text" w:hAnchor="page" w:x="1453" w:y="-43"/>
      <w:rPr>
        <w:rStyle w:val="PageNumber"/>
      </w:rPr>
    </w:pPr>
  </w:p>
  <w:p w14:paraId="02C1F3D8" w14:textId="64A3394F" w:rsidR="00695134" w:rsidRDefault="005229B0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382B29BE" wp14:editId="02D8A486">
          <wp:simplePos x="0" y="0"/>
          <wp:positionH relativeFrom="column">
            <wp:posOffset>2337435</wp:posOffset>
          </wp:positionH>
          <wp:positionV relativeFrom="paragraph">
            <wp:posOffset>-111760</wp:posOffset>
          </wp:positionV>
          <wp:extent cx="1257300" cy="4648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00" b="3120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1F9AC" w14:textId="77777777" w:rsidR="00695134" w:rsidRDefault="00695134" w:rsidP="000A52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0438FD" w14:textId="77777777" w:rsidR="00695134" w:rsidRDefault="0069513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455DE" w14:textId="77777777" w:rsidR="00F51FC4" w:rsidRDefault="00F51FC4" w:rsidP="00F51FC4">
    <w:pPr>
      <w:framePr w:wrap="around" w:vAnchor="text" w:hAnchor="page" w:x="1453" w:y="-43"/>
      <w:rPr>
        <w:sz w:val="36"/>
      </w:rPr>
    </w:pPr>
  </w:p>
  <w:p w14:paraId="327F08A1" w14:textId="77777777" w:rsidR="00ED2B21" w:rsidRDefault="00ED2B21" w:rsidP="00F51FC4">
    <w:pPr>
      <w:framePr w:wrap="around" w:vAnchor="text" w:hAnchor="page" w:x="1453" w:y="-43"/>
      <w:rPr>
        <w:sz w:val="36"/>
      </w:rPr>
    </w:pPr>
  </w:p>
  <w:p w14:paraId="4E7AE04E" w14:textId="65006728" w:rsidR="00695134" w:rsidRPr="00F51FC4" w:rsidRDefault="45B01EA1" w:rsidP="00F51FC4">
    <w:pPr>
      <w:framePr w:wrap="around" w:vAnchor="text" w:hAnchor="page" w:x="1453" w:y="-43"/>
      <w:jc w:val="center"/>
      <w:rPr>
        <w:b/>
        <w:sz w:val="36"/>
      </w:rPr>
    </w:pPr>
    <w:r w:rsidRPr="45B01EA1">
      <w:rPr>
        <w:b/>
        <w:bCs/>
        <w:sz w:val="36"/>
        <w:szCs w:val="36"/>
      </w:rPr>
      <w:t>1</w:t>
    </w:r>
    <w:r w:rsidR="00713F3D">
      <w:rPr>
        <w:b/>
        <w:bCs/>
        <w:sz w:val="36"/>
        <w:szCs w:val="36"/>
      </w:rPr>
      <w:t>4</w:t>
    </w:r>
    <w:r w:rsidRPr="45B01EA1">
      <w:rPr>
        <w:b/>
        <w:bCs/>
        <w:sz w:val="36"/>
        <w:szCs w:val="36"/>
        <w:vertAlign w:val="superscript"/>
      </w:rPr>
      <w:t>th</w:t>
    </w:r>
    <w:r w:rsidRPr="45B01EA1">
      <w:rPr>
        <w:b/>
        <w:bCs/>
        <w:sz w:val="36"/>
        <w:szCs w:val="36"/>
      </w:rPr>
      <w:t xml:space="preserve"> Annual Northern California Pre-Pharmacy Symposium</w:t>
    </w:r>
  </w:p>
  <w:p w14:paraId="5AFBE5AE" w14:textId="77777777" w:rsidR="00695134" w:rsidRPr="00E009AA" w:rsidRDefault="45B01EA1" w:rsidP="000A529C">
    <w:pPr>
      <w:framePr w:wrap="around" w:vAnchor="text" w:hAnchor="page" w:x="1453" w:y="-43"/>
      <w:jc w:val="center"/>
      <w:rPr>
        <w:i/>
      </w:rPr>
    </w:pPr>
    <w:r w:rsidRPr="45B01EA1">
      <w:rPr>
        <w:i/>
        <w:iCs/>
      </w:rPr>
      <w:t>NCPPS Committee Application</w:t>
    </w:r>
  </w:p>
  <w:p w14:paraId="0CA719C8" w14:textId="77777777" w:rsidR="00695134" w:rsidRDefault="00695134" w:rsidP="000A529C">
    <w:pPr>
      <w:pStyle w:val="Header"/>
      <w:framePr w:wrap="around" w:vAnchor="text" w:hAnchor="page" w:x="1453" w:y="-43"/>
      <w:rPr>
        <w:rStyle w:val="PageNumber"/>
      </w:rPr>
    </w:pPr>
  </w:p>
  <w:p w14:paraId="0194D1C5" w14:textId="48CCB6D0" w:rsidR="00695134" w:rsidRDefault="005229B0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AED3995" wp14:editId="1232EB63">
          <wp:simplePos x="0" y="0"/>
          <wp:positionH relativeFrom="column">
            <wp:posOffset>2223135</wp:posOffset>
          </wp:positionH>
          <wp:positionV relativeFrom="paragraph">
            <wp:posOffset>-111760</wp:posOffset>
          </wp:positionV>
          <wp:extent cx="1257300" cy="4648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00" b="3120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3079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80925"/>
    <w:multiLevelType w:val="multilevel"/>
    <w:tmpl w:val="06C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A32D0F"/>
    <w:multiLevelType w:val="multilevel"/>
    <w:tmpl w:val="9032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49089C"/>
    <w:multiLevelType w:val="multilevel"/>
    <w:tmpl w:val="DECE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E436A8"/>
    <w:multiLevelType w:val="hybridMultilevel"/>
    <w:tmpl w:val="626A10B0"/>
    <w:lvl w:ilvl="0" w:tplc="F2EE2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67D91"/>
    <w:multiLevelType w:val="hybridMultilevel"/>
    <w:tmpl w:val="08CCC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9677F"/>
    <w:multiLevelType w:val="multilevel"/>
    <w:tmpl w:val="63B2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65710F"/>
    <w:multiLevelType w:val="multilevel"/>
    <w:tmpl w:val="5236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225D7E"/>
    <w:multiLevelType w:val="multilevel"/>
    <w:tmpl w:val="02B0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D776FD"/>
    <w:multiLevelType w:val="multilevel"/>
    <w:tmpl w:val="2A4E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241F48"/>
    <w:multiLevelType w:val="multilevel"/>
    <w:tmpl w:val="8A26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0D4"/>
    <w:rsid w:val="000372D7"/>
    <w:rsid w:val="0003756B"/>
    <w:rsid w:val="00037E5B"/>
    <w:rsid w:val="0004763D"/>
    <w:rsid w:val="00060202"/>
    <w:rsid w:val="000717E8"/>
    <w:rsid w:val="00072B74"/>
    <w:rsid w:val="00077F9C"/>
    <w:rsid w:val="000A529C"/>
    <w:rsid w:val="000C10ED"/>
    <w:rsid w:val="000D4426"/>
    <w:rsid w:val="000E50C6"/>
    <w:rsid w:val="000F3C81"/>
    <w:rsid w:val="000F493B"/>
    <w:rsid w:val="00112F8E"/>
    <w:rsid w:val="00153656"/>
    <w:rsid w:val="001602CB"/>
    <w:rsid w:val="00163C40"/>
    <w:rsid w:val="001732C2"/>
    <w:rsid w:val="00174C57"/>
    <w:rsid w:val="00186A95"/>
    <w:rsid w:val="00186BC9"/>
    <w:rsid w:val="00190A76"/>
    <w:rsid w:val="001A070B"/>
    <w:rsid w:val="001D20CF"/>
    <w:rsid w:val="00205CA8"/>
    <w:rsid w:val="00221129"/>
    <w:rsid w:val="00237563"/>
    <w:rsid w:val="00243E28"/>
    <w:rsid w:val="00251E27"/>
    <w:rsid w:val="002576D1"/>
    <w:rsid w:val="00272419"/>
    <w:rsid w:val="00282B76"/>
    <w:rsid w:val="002A108B"/>
    <w:rsid w:val="002A184A"/>
    <w:rsid w:val="002A4CC4"/>
    <w:rsid w:val="002B079E"/>
    <w:rsid w:val="002B0A4D"/>
    <w:rsid w:val="002B4219"/>
    <w:rsid w:val="002B4CB9"/>
    <w:rsid w:val="002D7B23"/>
    <w:rsid w:val="002E3E51"/>
    <w:rsid w:val="002E7FDC"/>
    <w:rsid w:val="002F22BC"/>
    <w:rsid w:val="003202C2"/>
    <w:rsid w:val="00326D2C"/>
    <w:rsid w:val="00345675"/>
    <w:rsid w:val="00365BED"/>
    <w:rsid w:val="003939F3"/>
    <w:rsid w:val="003B4549"/>
    <w:rsid w:val="003D4AFF"/>
    <w:rsid w:val="003E1674"/>
    <w:rsid w:val="003F5D5C"/>
    <w:rsid w:val="00440342"/>
    <w:rsid w:val="00443CEA"/>
    <w:rsid w:val="00465112"/>
    <w:rsid w:val="00475C8B"/>
    <w:rsid w:val="004939DD"/>
    <w:rsid w:val="004A056A"/>
    <w:rsid w:val="004D5690"/>
    <w:rsid w:val="00504062"/>
    <w:rsid w:val="005229B0"/>
    <w:rsid w:val="00530CD2"/>
    <w:rsid w:val="0054096A"/>
    <w:rsid w:val="00541B3E"/>
    <w:rsid w:val="005433AE"/>
    <w:rsid w:val="00543DA6"/>
    <w:rsid w:val="0057576B"/>
    <w:rsid w:val="00595A89"/>
    <w:rsid w:val="00597DD1"/>
    <w:rsid w:val="005A2265"/>
    <w:rsid w:val="005A6289"/>
    <w:rsid w:val="005B62D6"/>
    <w:rsid w:val="005C31DF"/>
    <w:rsid w:val="005C616A"/>
    <w:rsid w:val="005E10FC"/>
    <w:rsid w:val="005E7190"/>
    <w:rsid w:val="005E73CB"/>
    <w:rsid w:val="005F0E2E"/>
    <w:rsid w:val="00601428"/>
    <w:rsid w:val="00630552"/>
    <w:rsid w:val="00637F77"/>
    <w:rsid w:val="006408B3"/>
    <w:rsid w:val="006501E8"/>
    <w:rsid w:val="006510FA"/>
    <w:rsid w:val="00651F15"/>
    <w:rsid w:val="00663764"/>
    <w:rsid w:val="00663C60"/>
    <w:rsid w:val="00680077"/>
    <w:rsid w:val="00680273"/>
    <w:rsid w:val="00695134"/>
    <w:rsid w:val="00696894"/>
    <w:rsid w:val="006A253F"/>
    <w:rsid w:val="006A25E8"/>
    <w:rsid w:val="006A47FA"/>
    <w:rsid w:val="006C35DA"/>
    <w:rsid w:val="006C4625"/>
    <w:rsid w:val="006D5A23"/>
    <w:rsid w:val="006D6BED"/>
    <w:rsid w:val="006D7A2F"/>
    <w:rsid w:val="006F6BC2"/>
    <w:rsid w:val="00713F3D"/>
    <w:rsid w:val="00714F25"/>
    <w:rsid w:val="007246BB"/>
    <w:rsid w:val="0073100C"/>
    <w:rsid w:val="007312C7"/>
    <w:rsid w:val="00751462"/>
    <w:rsid w:val="00752EBB"/>
    <w:rsid w:val="00786815"/>
    <w:rsid w:val="007A5A10"/>
    <w:rsid w:val="007B2876"/>
    <w:rsid w:val="00811184"/>
    <w:rsid w:val="00811CE5"/>
    <w:rsid w:val="00816598"/>
    <w:rsid w:val="008317C5"/>
    <w:rsid w:val="00833062"/>
    <w:rsid w:val="00833B66"/>
    <w:rsid w:val="00865D69"/>
    <w:rsid w:val="00887672"/>
    <w:rsid w:val="008900C5"/>
    <w:rsid w:val="0089135C"/>
    <w:rsid w:val="008A037F"/>
    <w:rsid w:val="008D41D9"/>
    <w:rsid w:val="008D4D3A"/>
    <w:rsid w:val="00906073"/>
    <w:rsid w:val="00907CA2"/>
    <w:rsid w:val="00917FB7"/>
    <w:rsid w:val="00927D35"/>
    <w:rsid w:val="00941E33"/>
    <w:rsid w:val="009529F4"/>
    <w:rsid w:val="00952ED8"/>
    <w:rsid w:val="00956300"/>
    <w:rsid w:val="00965D1E"/>
    <w:rsid w:val="00976E14"/>
    <w:rsid w:val="00982DAA"/>
    <w:rsid w:val="009A2D6B"/>
    <w:rsid w:val="009C4B0F"/>
    <w:rsid w:val="009D2833"/>
    <w:rsid w:val="009E16D7"/>
    <w:rsid w:val="009F4A80"/>
    <w:rsid w:val="00A24CBE"/>
    <w:rsid w:val="00A3226F"/>
    <w:rsid w:val="00A40F7A"/>
    <w:rsid w:val="00A57B20"/>
    <w:rsid w:val="00A91CCD"/>
    <w:rsid w:val="00AB2570"/>
    <w:rsid w:val="00AB33C4"/>
    <w:rsid w:val="00AD7752"/>
    <w:rsid w:val="00AE2AE4"/>
    <w:rsid w:val="00B34387"/>
    <w:rsid w:val="00B430F3"/>
    <w:rsid w:val="00B4437A"/>
    <w:rsid w:val="00B444B2"/>
    <w:rsid w:val="00B94B81"/>
    <w:rsid w:val="00B95CAF"/>
    <w:rsid w:val="00BD7A20"/>
    <w:rsid w:val="00BE7237"/>
    <w:rsid w:val="00BF1117"/>
    <w:rsid w:val="00C13111"/>
    <w:rsid w:val="00C24974"/>
    <w:rsid w:val="00C55622"/>
    <w:rsid w:val="00C8152A"/>
    <w:rsid w:val="00C8441E"/>
    <w:rsid w:val="00C96277"/>
    <w:rsid w:val="00CA0CA4"/>
    <w:rsid w:val="00CC2EDA"/>
    <w:rsid w:val="00CD3C2D"/>
    <w:rsid w:val="00CD3D50"/>
    <w:rsid w:val="00CE0C00"/>
    <w:rsid w:val="00CF0DFF"/>
    <w:rsid w:val="00D004B0"/>
    <w:rsid w:val="00D17A37"/>
    <w:rsid w:val="00D422DA"/>
    <w:rsid w:val="00D54FCF"/>
    <w:rsid w:val="00D741C6"/>
    <w:rsid w:val="00DA2448"/>
    <w:rsid w:val="00DA2E9D"/>
    <w:rsid w:val="00DA4647"/>
    <w:rsid w:val="00DB2471"/>
    <w:rsid w:val="00DC0F4D"/>
    <w:rsid w:val="00DE418E"/>
    <w:rsid w:val="00DE531E"/>
    <w:rsid w:val="00E02140"/>
    <w:rsid w:val="00E050CE"/>
    <w:rsid w:val="00E054AD"/>
    <w:rsid w:val="00E164B6"/>
    <w:rsid w:val="00E2276A"/>
    <w:rsid w:val="00E3456B"/>
    <w:rsid w:val="00E41877"/>
    <w:rsid w:val="00E4506D"/>
    <w:rsid w:val="00E660D4"/>
    <w:rsid w:val="00E818CF"/>
    <w:rsid w:val="00E96E03"/>
    <w:rsid w:val="00EC3CD1"/>
    <w:rsid w:val="00EC50FC"/>
    <w:rsid w:val="00ED2B21"/>
    <w:rsid w:val="00F12FCC"/>
    <w:rsid w:val="00F25B88"/>
    <w:rsid w:val="00F438BE"/>
    <w:rsid w:val="00F51FC4"/>
    <w:rsid w:val="00F609B4"/>
    <w:rsid w:val="00F65250"/>
    <w:rsid w:val="00F80BD5"/>
    <w:rsid w:val="00FB2059"/>
    <w:rsid w:val="00FB7171"/>
    <w:rsid w:val="00FB7B81"/>
    <w:rsid w:val="00FD0FD6"/>
    <w:rsid w:val="00FD3191"/>
    <w:rsid w:val="00FD5945"/>
    <w:rsid w:val="00FF604B"/>
    <w:rsid w:val="45B0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38A15F4"/>
  <w14:defaultImageDpi w14:val="300"/>
  <w15:docId w15:val="{5B288ECC-17D6-484E-8284-5BA81E71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706E0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F706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0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706E0"/>
    <w:pPr>
      <w:spacing w:before="120" w:after="120"/>
    </w:pPr>
    <w:rPr>
      <w:rFonts w:eastAsia="PMingLiU"/>
      <w:lang w:eastAsia="zh-TW"/>
    </w:rPr>
  </w:style>
  <w:style w:type="paragraph" w:styleId="Header">
    <w:name w:val="header"/>
    <w:basedOn w:val="Normal"/>
    <w:link w:val="HeaderChar"/>
    <w:uiPriority w:val="99"/>
    <w:rsid w:val="00AD3F11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AD3F11"/>
  </w:style>
  <w:style w:type="paragraph" w:styleId="Footer">
    <w:name w:val="footer"/>
    <w:basedOn w:val="Normal"/>
    <w:link w:val="FooterChar"/>
    <w:uiPriority w:val="99"/>
    <w:rsid w:val="00AD3F1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4224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24F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4224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E661E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406352"/>
    <w:pPr>
      <w:ind w:left="720"/>
    </w:pPr>
  </w:style>
  <w:style w:type="character" w:customStyle="1" w:styleId="FooterChar">
    <w:name w:val="Footer Char"/>
    <w:link w:val="Footer"/>
    <w:uiPriority w:val="99"/>
    <w:rsid w:val="00590665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A2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2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2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2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226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27D3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1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6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mc@berkeley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cpps.ucberkeley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ncpps.ucberkeley@gmail.com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iffanyd98@berkeley.edu" TargetMode="Externa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Annual Northern California Pre-Pharmacy Symposium</vt:lpstr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Annual Northern California Pre-Pharmacy Symposium</dc:title>
  <dc:subject/>
  <dc:creator>Office 2004 Test Drive User</dc:creator>
  <cp:keywords/>
  <cp:lastModifiedBy>Selena Li</cp:lastModifiedBy>
  <cp:revision>62</cp:revision>
  <cp:lastPrinted>2015-09-29T22:56:00Z</cp:lastPrinted>
  <dcterms:created xsi:type="dcterms:W3CDTF">2019-09-05T18:04:00Z</dcterms:created>
  <dcterms:modified xsi:type="dcterms:W3CDTF">2019-10-23T18:42:00Z</dcterms:modified>
</cp:coreProperties>
</file>