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AA07" w14:textId="3664A7C4" w:rsidR="003B6BFB" w:rsidRDefault="003B6BFB" w:rsidP="003B6BFB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Date/Time: </w:t>
      </w:r>
    </w:p>
    <w:p w14:paraId="24F32A29" w14:textId="35F4B1FB" w:rsidR="003B6BFB" w:rsidRDefault="003B6BFB" w:rsidP="003B6BFB">
      <w:pPr>
        <w:pStyle w:val="NormalWeb"/>
      </w:pPr>
      <w:r>
        <w:rPr>
          <w:rFonts w:ascii="TimesNewRomanPSMT" w:hAnsi="TimesNewRomanPSMT" w:cs="TimesNewRomanPSMT"/>
        </w:rPr>
        <w:t xml:space="preserve">Situation: </w:t>
      </w:r>
    </w:p>
    <w:p w14:paraId="7F6B5B85" w14:textId="77777777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1FA523BD" w14:textId="08F378BB" w:rsidR="003B6BFB" w:rsidRDefault="003B6BFB" w:rsidP="003B6BFB">
      <w:pPr>
        <w:pStyle w:val="NormalWeb"/>
      </w:pPr>
      <w:r>
        <w:rPr>
          <w:rFonts w:ascii="TimesNewRomanPSMT" w:hAnsi="TimesNewRomanPSMT" w:cs="TimesNewRomanPSMT"/>
        </w:rPr>
        <w:t xml:space="preserve">Automatic thought(s): (if there is more than one circle the hottest thought and work on it first) </w:t>
      </w:r>
    </w:p>
    <w:p w14:paraId="0DAAD4A2" w14:textId="77777777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7B6B011F" w14:textId="77777777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1D58D005" w14:textId="6DAC05E5" w:rsidR="003B6BFB" w:rsidRDefault="003B6BFB" w:rsidP="003B6BFB">
      <w:pPr>
        <w:pStyle w:val="NormalWeb"/>
      </w:pPr>
      <w:r>
        <w:rPr>
          <w:rFonts w:ascii="TimesNewRomanPSMT" w:hAnsi="TimesNewRomanPSMT" w:cs="TimesNewRomanPSMT"/>
        </w:rPr>
        <w:t>Emotions</w:t>
      </w:r>
      <w:r>
        <w:rPr>
          <w:rFonts w:ascii="TimesNewRomanPSMT" w:hAnsi="TimesNewRomanPSMT" w:cs="TimesNewRomanPSMT"/>
        </w:rPr>
        <w:br/>
        <w:t xml:space="preserve">(1) name the emotion (2) rate its intensity on a scale from 1 = a trace to 100 = the most intense possible </w:t>
      </w:r>
    </w:p>
    <w:p w14:paraId="359557AB" w14:textId="77777777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733118CB" w14:textId="531707DC" w:rsidR="003B6BFB" w:rsidRDefault="003B6BFB" w:rsidP="003B6BFB">
      <w:pPr>
        <w:pStyle w:val="NormalWeb"/>
      </w:pPr>
      <w:r>
        <w:rPr>
          <w:rFonts w:ascii="TimesNewRomanPSMT" w:hAnsi="TimesNewRomanPSMT" w:cs="TimesNewRomanPSMT"/>
        </w:rPr>
        <w:t>Evaluation</w:t>
      </w:r>
      <w:r>
        <w:rPr>
          <w:rFonts w:ascii="TimesNewRomanPSMT" w:hAnsi="TimesNewRomanPSMT" w:cs="TimesNewRomanPSMT"/>
        </w:rPr>
        <w:br/>
        <w:t>(1) Use the questions below to evaluate your response to the automatic thought</w:t>
      </w:r>
      <w:r>
        <w:rPr>
          <w:rFonts w:ascii="TimesNewRomanPSMT" w:hAnsi="TimesNewRomanPSMT" w:cs="TimesNewRomanPSMT"/>
        </w:rPr>
        <w:br/>
        <w:t xml:space="preserve">(2) Rate how much you believe each response (1 = I don’t believe it to 100 = I believe it 100%). </w:t>
      </w:r>
    </w:p>
    <w:p w14:paraId="3D9120CD" w14:textId="3D50FF4E" w:rsidR="003B6BFB" w:rsidRDefault="003B6BFB" w:rsidP="003B6BFB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Is there an alternative way of viewing this? </w:t>
      </w:r>
    </w:p>
    <w:p w14:paraId="675F386A" w14:textId="4B04159F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76BE49CD" w14:textId="77777777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03A43876" w14:textId="7D2243E4" w:rsidR="003B6BFB" w:rsidRDefault="003B6BFB" w:rsidP="003B6BFB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What’s the worst that could happen? Could I live through it? How likely is it? </w:t>
      </w:r>
    </w:p>
    <w:p w14:paraId="26937CF0" w14:textId="032CC774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67EC4C75" w14:textId="77777777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4E16AE21" w14:textId="6F3E21DC" w:rsidR="003B6BFB" w:rsidRDefault="003B6BFB" w:rsidP="003B6BFB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What’s the best that could happen? What’s the most realistic outcome? </w:t>
      </w:r>
    </w:p>
    <w:p w14:paraId="3DA5E158" w14:textId="1FC2C084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0D604FBD" w14:textId="77777777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572308B8" w14:textId="42DFB996" w:rsidR="003B6BFB" w:rsidRDefault="003B6BFB" w:rsidP="003B6BFB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What is the effect of thinking this way? Are my thoughts helpful? </w:t>
      </w:r>
    </w:p>
    <w:p w14:paraId="1BDF849D" w14:textId="68EF3BB2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3CD21280" w14:textId="77777777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761267C9" w14:textId="621C957C" w:rsidR="003B6BFB" w:rsidRDefault="003B6BFB" w:rsidP="003B6BFB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What is the evidence for the thought? What is the evidence against the thought? </w:t>
      </w:r>
    </w:p>
    <w:p w14:paraId="7D9F9FD8" w14:textId="6FC40D96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4F4A37E4" w14:textId="77777777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3B248E45" w14:textId="6D4EFE2B" w:rsidR="003B6BFB" w:rsidRDefault="003B6BFB" w:rsidP="003B6BFB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How might others see this situation? </w:t>
      </w:r>
    </w:p>
    <w:p w14:paraId="0A799762" w14:textId="75B14378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2C764DA1" w14:textId="77777777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0472B779" w14:textId="518CD6DB" w:rsidR="003B6BFB" w:rsidRDefault="003B6BFB" w:rsidP="003B6BFB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What could be the effect of changing my thinking? </w:t>
      </w:r>
    </w:p>
    <w:p w14:paraId="231B6055" w14:textId="6C4B6F5F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24FC8F31" w14:textId="77777777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3FF55E98" w14:textId="080E1210" w:rsidR="003B6BFB" w:rsidRDefault="003B6BFB" w:rsidP="003B6BFB">
      <w:pPr>
        <w:pStyle w:val="NormalWeb"/>
        <w:numPr>
          <w:ilvl w:val="0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If a good friend was in this situation what would I tell him or her? </w:t>
      </w:r>
    </w:p>
    <w:p w14:paraId="1ED79953" w14:textId="5021D0C1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3C526085" w14:textId="77777777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433ACB8E" w14:textId="67E6E5ED" w:rsidR="003B6BFB" w:rsidRDefault="003B6BFB" w:rsidP="003B6BFB">
      <w:pPr>
        <w:pStyle w:val="NormalWeb"/>
        <w:numPr>
          <w:ilvl w:val="0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How important </w:t>
      </w:r>
      <w:r>
        <w:rPr>
          <w:rFonts w:ascii="TimesNewRomanPSMT" w:hAnsi="TimesNewRomanPSMT" w:cs="TimesNewRomanPSMT"/>
        </w:rPr>
        <w:t>is this in the big picture</w:t>
      </w:r>
      <w:r>
        <w:rPr>
          <w:rFonts w:ascii="TimesNewRomanPSMT" w:hAnsi="TimesNewRomanPSMT" w:cs="TimesNewRomanPSMT"/>
        </w:rPr>
        <w:t xml:space="preserve">? </w:t>
      </w:r>
    </w:p>
    <w:p w14:paraId="200F9130" w14:textId="10419AFC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3FE36008" w14:textId="77777777" w:rsidR="003B6BFB" w:rsidRDefault="003B6BFB" w:rsidP="003B6BFB">
      <w:pPr>
        <w:pStyle w:val="NormalWeb"/>
        <w:rPr>
          <w:rFonts w:ascii="TimesNewRomanPSMT" w:hAnsi="TimesNewRomanPSMT" w:cs="TimesNewRomanPSMT"/>
        </w:rPr>
      </w:pPr>
    </w:p>
    <w:p w14:paraId="419FD45D" w14:textId="0BD76064" w:rsidR="003B6BFB" w:rsidRDefault="003B6BFB" w:rsidP="003B6BFB">
      <w:pPr>
        <w:pStyle w:val="NormalWeb"/>
        <w:numPr>
          <w:ilvl w:val="0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Am I falling into any thinking traps? </w:t>
      </w:r>
    </w:p>
    <w:p w14:paraId="7C293AC8" w14:textId="77777777" w:rsidR="003B6BFB" w:rsidRDefault="003B6BFB" w:rsidP="003B6BFB">
      <w:pPr>
        <w:pStyle w:val="NormalWeb"/>
      </w:pPr>
    </w:p>
    <w:p w14:paraId="2BA2BC18" w14:textId="4E3A0954" w:rsidR="003B6BFB" w:rsidRDefault="003B6BFB" w:rsidP="003B6BFB">
      <w:pPr>
        <w:pStyle w:val="NormalWeb"/>
        <w:rPr>
          <w:rFonts w:ascii="TimesNewRomanPSMT" w:hAnsi="TimesNewRomanPSMT" w:cs="TimesNewRomanPSMT"/>
        </w:rPr>
      </w:pPr>
      <w:r w:rsidRPr="003B6BFB">
        <w:rPr>
          <w:rFonts w:ascii="TimesNewRomanPSMT" w:hAnsi="TimesNewRomanPSMT" w:cs="TimesNewRomanPSMT"/>
          <w:u w:val="single"/>
        </w:rPr>
        <w:t>Outcome:</w:t>
      </w:r>
      <w:r>
        <w:rPr>
          <w:rFonts w:ascii="TimesNewRomanPSMT" w:hAnsi="TimesNewRomanPSMT" w:cs="TimesNewRomanPSMT"/>
        </w:rPr>
        <w:br/>
        <w:t xml:space="preserve">(1) What emotion do you feel now? (2) Rate its intensity. </w:t>
      </w:r>
    </w:p>
    <w:p w14:paraId="2384BD73" w14:textId="77777777" w:rsidR="003B6BFB" w:rsidRDefault="003B6BFB" w:rsidP="003B6BFB">
      <w:pPr>
        <w:pStyle w:val="NormalWeb"/>
      </w:pPr>
    </w:p>
    <w:p w14:paraId="0EA79634" w14:textId="1E64E826" w:rsidR="003B6BFB" w:rsidRDefault="003B6BFB" w:rsidP="003B6BFB">
      <w:pPr>
        <w:pStyle w:val="NormalWeb"/>
        <w:rPr>
          <w:rFonts w:ascii="TimesNewRomanPSMT" w:hAnsi="TimesNewRomanPSMT" w:cs="TimesNewRomanPSMT"/>
        </w:rPr>
      </w:pPr>
      <w:r w:rsidRPr="003B6BFB">
        <w:rPr>
          <w:rFonts w:ascii="TimesNewRomanPSMT" w:hAnsi="TimesNewRomanPSMT" w:cs="TimesNewRomanPSMT"/>
          <w:u w:val="single"/>
        </w:rPr>
        <w:t>Further action:</w:t>
      </w:r>
      <w:r>
        <w:rPr>
          <w:rFonts w:ascii="TimesNewRomanPSMT" w:hAnsi="TimesNewRomanPSMT" w:cs="TimesNewRomanPSMT"/>
        </w:rPr>
        <w:br/>
        <w:t>Things to remember</w:t>
      </w:r>
      <w:r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 xml:space="preserve"> </w:t>
      </w:r>
    </w:p>
    <w:p w14:paraId="315ED6D8" w14:textId="77777777" w:rsidR="003B6BFB" w:rsidRDefault="003B6BFB" w:rsidP="003B6BFB">
      <w:pPr>
        <w:pStyle w:val="NormalWeb"/>
        <w:rPr>
          <w:rFonts w:ascii="TimesNewRomanPSMT" w:hAnsi="TimesNewRomanPSMT" w:cs="TimesNewRomanPSMT"/>
        </w:rPr>
      </w:pPr>
      <w:bookmarkStart w:id="0" w:name="_GoBack"/>
      <w:bookmarkEnd w:id="0"/>
    </w:p>
    <w:p w14:paraId="4F6842F7" w14:textId="202ABED1" w:rsidR="0051252B" w:rsidRDefault="003B6BFB" w:rsidP="003B6BFB">
      <w:pPr>
        <w:pStyle w:val="NormalWeb"/>
      </w:pPr>
      <w:r>
        <w:rPr>
          <w:rFonts w:ascii="TimesNewRomanPSMT" w:hAnsi="TimesNewRomanPSMT" w:cs="TimesNewRomanPSMT"/>
        </w:rPr>
        <w:t>Things to do next time</w:t>
      </w:r>
      <w:r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 xml:space="preserve"> </w:t>
      </w:r>
    </w:p>
    <w:sectPr w:rsidR="0051252B" w:rsidSect="0026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31CC"/>
    <w:multiLevelType w:val="multilevel"/>
    <w:tmpl w:val="281298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0F53BC"/>
    <w:multiLevelType w:val="multilevel"/>
    <w:tmpl w:val="2DFA3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FB"/>
    <w:rsid w:val="002648B4"/>
    <w:rsid w:val="00313071"/>
    <w:rsid w:val="003B6BFB"/>
    <w:rsid w:val="0051252B"/>
    <w:rsid w:val="00E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8CA9B"/>
  <w15:chartTrackingRefBased/>
  <w15:docId w15:val="{0F34888E-3EE4-434E-A9C3-514875FA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B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agnew</dc:creator>
  <cp:keywords/>
  <dc:description/>
  <cp:lastModifiedBy>emma agnew</cp:lastModifiedBy>
  <cp:revision>1</cp:revision>
  <dcterms:created xsi:type="dcterms:W3CDTF">2020-12-11T23:20:00Z</dcterms:created>
  <dcterms:modified xsi:type="dcterms:W3CDTF">2020-12-11T23:22:00Z</dcterms:modified>
</cp:coreProperties>
</file>